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плакал так, что пересохло во рту, и, не в силах сдержаться, схватил чашку с чаем на столе, выпив её залпом. Горьковатый вкус, казалось, немного успокоил его, позволив продолжить:</w:t>
      </w:r>
    </w:p>
    <w:p w:rsidR="00BB20FC" w:rsidRPr="00357A74" w:rsidRDefault="00357A74" w:rsidP="00BB20FC">
      <w:pPr>
        <w:jc w:val="left"/>
        <w:rPr>
          <w:sz w:val="28"/>
          <w:lang w:val="en-US"/>
        </w:rPr>
      </w:pPr>
      <w:r w:rsidRPr="00357A74">
        <w:rPr>
          <w:sz w:val="28"/>
          <w:lang w:val="en-US"/>
        </w:rPr>
        <w:t>— Я постоянно плохо сдаю экзамены, учитель требует, чтобы родители подписали работы, а ещё нужно посещать родительские собрания. Я боюсь, что родители узнают, поэтому нанял хозяина лапшичной у входа, чтобы он притворился моим отцом. За подпись он берёт десять юаней, за собрание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продолжил:</w:t>
      </w:r>
    </w:p>
    <w:p w:rsidR="00BB20FC" w:rsidRPr="00357A74" w:rsidRDefault="00357A74" w:rsidP="00BB20FC">
      <w:pPr>
        <w:jc w:val="left"/>
        <w:rPr>
          <w:sz w:val="28"/>
          <w:lang w:val="en-US"/>
        </w:rPr>
      </w:pPr>
      <w:r w:rsidRPr="00357A74">
        <w:rPr>
          <w:sz w:val="28"/>
          <w:lang w:val="en-US"/>
        </w:rPr>
        <w:t>— Потом однажды я взял Минмина с собой в школу, и он его увидел. Сказал, что Минмин очень милый, и что он давно хотел снять видео, где нужно участие ребёнка, и Минмин подошёл бы идеально. Моя мама не любит такие глупости, поэтому я промолчал. Но через несколько дней он снова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замолчал, и в его глазах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видя, что он не продолжает, предположил:</w:t>
      </w:r>
    </w:p>
    <w:p w:rsidR="00BB20FC" w:rsidRPr="00357A74" w:rsidRDefault="00357A74" w:rsidP="00BB20FC">
      <w:pPr>
        <w:jc w:val="left"/>
        <w:rPr>
          <w:sz w:val="28"/>
          <w:lang w:val="en-US"/>
        </w:rPr>
      </w:pPr>
      <w:r w:rsidRPr="00357A74">
        <w:rPr>
          <w:sz w:val="28"/>
          <w:lang w:val="en-US"/>
        </w:rPr>
        <w:t>— Ты согласился, сначала отвёл ребёнка к той лапшичной, но поскольку я сообщил твоим родителям адрес, ты отвёл его в интернет-кафе,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взглянул на него, опустил голову и тихо сказал:</w:t>
      </w:r>
    </w:p>
    <w:p w:rsidR="00BB20FC" w:rsidRPr="00357A74" w:rsidRDefault="00357A74" w:rsidP="00BB20FC">
      <w:pPr>
        <w:jc w:val="left"/>
        <w:rPr>
          <w:sz w:val="28"/>
          <w:lang w:val="en-US"/>
        </w:rPr>
      </w:pPr>
      <w:r w:rsidRPr="00357A74">
        <w:rPr>
          <w:sz w:val="28"/>
          <w:lang w:val="en-US"/>
        </w:rPr>
        <w:t>— Примерно так. Он сказал, что просто поиграет с Минмином в несколько игр, и после съёмок видео я смогу его забрать. Если я не приведу его, он расскажет учителю, что я нанимал кого-то вместо родителей, и тогда мама с папой узнают.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прекрасно понимал его страх. Хотя другим это может показаться смешным, для ребёнка его возраста жизнь ограничивалась школой и домом. Под давлением ожиданий родителей слова «вызовем родителей» были, вероятно, самым страшным,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продолжил:</w:t>
      </w:r>
    </w:p>
    <w:p w:rsidR="00BB20FC" w:rsidRPr="00357A74" w:rsidRDefault="00357A74" w:rsidP="00BB20FC">
      <w:pPr>
        <w:jc w:val="left"/>
        <w:rPr>
          <w:sz w:val="28"/>
          <w:lang w:val="en-US"/>
        </w:rPr>
      </w:pPr>
      <w:r w:rsidRPr="00357A74">
        <w:rPr>
          <w:sz w:val="28"/>
          <w:lang w:val="en-US"/>
        </w:rPr>
        <w:t>— Но я привёл Минмина, а он так и не появился. Ты сообщил моим родителям адрес, я испугался и отвёл Минмина в интернет-кафе. В итоге ничего не вышло, и я больше не ходил в ту лапшичную. Но вчера… вчера он снова пришёл ко мне и опять потребовал, чтобы я привёл Минмина!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спросил:</w:t>
      </w:r>
    </w:p>
    <w:p w:rsidR="00BB20FC" w:rsidRPr="00357A74" w:rsidRDefault="00357A74" w:rsidP="00BB20FC">
      <w:pPr>
        <w:jc w:val="left"/>
        <w:rPr>
          <w:sz w:val="28"/>
          <w:lang w:val="en-US"/>
        </w:rPr>
      </w:pPr>
      <w:r w:rsidRPr="00357A74">
        <w:rPr>
          <w:sz w:val="28"/>
          <w:lang w:val="en-US"/>
        </w:rPr>
        <w:t>— Ты не спросил, почему он не пришёл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ответил:</w:t>
      </w:r>
    </w:p>
    <w:p w:rsidR="00BB20FC" w:rsidRPr="00357A74" w:rsidRDefault="00357A74" w:rsidP="00BB20FC">
      <w:pPr>
        <w:jc w:val="left"/>
        <w:rPr>
          <w:sz w:val="28"/>
          <w:lang w:val="en-US"/>
        </w:rPr>
      </w:pPr>
      <w:r w:rsidRPr="00357A74">
        <w:rPr>
          <w:sz w:val="28"/>
          <w:lang w:val="en-US"/>
        </w:rPr>
        <w:t>— Он сказал, что у него тогда были срочные дела… Но я понял, что это неправильно, это беспокоит моих родителей. Я не хочу больше выводить Минмина. Ты…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задумчиво посмотрел на него. Ван Хуайчжи, не дождавшись ответа, украдкой поднял глаза и, встретив взгляд Ло Инбая,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вздохнул:</w:t>
      </w:r>
    </w:p>
    <w:p w:rsidR="00BB20FC" w:rsidRPr="00357A74" w:rsidRDefault="00357A74" w:rsidP="00BB20FC">
      <w:pPr>
        <w:jc w:val="left"/>
        <w:rPr>
          <w:sz w:val="28"/>
          <w:lang w:val="en-US"/>
        </w:rPr>
      </w:pPr>
      <w:r w:rsidRPr="00357A74">
        <w:rPr>
          <w:sz w:val="28"/>
          <w:lang w:val="en-US"/>
        </w:rPr>
        <w:t>— Малыш, посмотри на лицо твоего брата. Оно не выглядит как лицо человека с деменцией,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продолжил:</w:t>
      </w:r>
    </w:p>
    <w:p w:rsidR="00BB20FC" w:rsidRPr="00357A74" w:rsidRDefault="00357A74" w:rsidP="00BB20FC">
      <w:pPr>
        <w:jc w:val="left"/>
        <w:rPr>
          <w:sz w:val="28"/>
          <w:lang w:val="en-US"/>
        </w:rPr>
      </w:pPr>
      <w:r w:rsidRPr="00357A74">
        <w:rPr>
          <w:sz w:val="28"/>
          <w:lang w:val="en-US"/>
        </w:rPr>
        <w:t>— Когда мы впервые встретились, я понял, что твои родители, особенно мама, довольно строгие. Она предъявляет к тебе высокие требования,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кивнул, и Ло Инбай добавил:</w:t>
      </w:r>
    </w:p>
    <w:p w:rsidR="00BB20FC" w:rsidRPr="00357A74" w:rsidRDefault="00357A74" w:rsidP="00BB20FC">
      <w:pPr>
        <w:jc w:val="left"/>
        <w:rPr>
          <w:sz w:val="28"/>
          <w:lang w:val="en-US"/>
        </w:rPr>
      </w:pPr>
      <w:r w:rsidRPr="00357A74">
        <w:rPr>
          <w:sz w:val="28"/>
          <w:lang w:val="en-US"/>
        </w:rPr>
        <w:t>— Ты их боишься. Для тебя, как раньше, так и сейчас, снять видео с братом, похожее на игру, гораздо проще, чем допустить, чтобы родители узнали, что ты нанимал кого-то вместо них. Если бы ты вывел брата и объяснил всё дома, они бы не беспокоились…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пристально смотрел на него, и лицо Ван Хуайчжи побелело:</w:t>
      </w:r>
    </w:p>
    <w:p w:rsidR="00BB20FC" w:rsidRPr="00357A74" w:rsidRDefault="00357A74" w:rsidP="00BB20FC">
      <w:pPr>
        <w:jc w:val="left"/>
        <w:rPr>
          <w:sz w:val="28"/>
          <w:lang w:val="en-US"/>
        </w:rPr>
      </w:pPr>
      <w:r w:rsidRPr="00357A74">
        <w:rPr>
          <w:sz w:val="28"/>
          <w:lang w:val="en-US"/>
        </w:rPr>
        <w:t>— Если только ты не знаешь, что если отдашь Ван Хуаймина тому хозяину лапшичной, произойдёт нечто более ужасное, чем если родители узнают правду. Говори, кто этот человек? Зачем ему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подошёл к улице возле Второй городской школы и издалека увидел ту самую лапшичную, о которой говорил Ван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бизнесмены стараются сделать свои вывески как можно ярче, широко открывают двери, чтобы привлечь больше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лапшичная даже в начале лета была завешена толстыми шторами. Над входом висела грязная красная ткань с едва читаемой надписью «Лапшичная старого Чжана», что сразу отбивало желание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Хуайчжи говорил, что раньше у лапшичной был хороший бизнес, но она находилась в неудобном месте, а потом рядом со школой открылась новая лапшичная, и дела у старого Чжана пошли хуже. Тогда хозяин начал зарабатывать, подписывая документы для учеников вместо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Ван Хуайчжи наконец признался в том, что его так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ложь о Ло Инбае раскрылась, Минмин был спасён, а Ван Хуайчжи получил нагоняй и вернулся в школу. Он больше не хотел обманывать родителей и решил сообщить хозяину лапшичной, что больше не будет с ним связываться. Но, подойдя к лапшичной, он случайно увидел, как двое людей вынесли из-за занавески мешок, в котором что-то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не придал этому значения, но почему-то не захотел заходить. Только через несколько дней он узнал, что ребёнок учителя из школы исчез в этом районе и так и не был найден. Дата совпала с тем днём, когда он был у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хозяин лапшичной, который хотел заработать, вдруг перестал заниматься бизнесом, возможно, он нашёл более прибыльный способ заработать? Например, торговлю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нёс с собой линейку поиска демонов, но не почувствовал ни единого намёка на демоническую энергию. Это, по крайней мере, означало, что хозяин действительно был обычным человеком. Но перед лицом прибыли, возможно, разница между человеком и демоном не так уж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долгое стояние на месте вызовет подозрения, поэтому вышел из переулка, где находилась лапшичная, и остановился поблизости, раздумывая, стоит ли зайти и разведать обстановку, но не был уверен, захочет ли такой хозяин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считал, что основными объектами торговли людьми чаще всего были молодые девушки. Кроме них, некоторые мальчики тоже могли быть востребованы, чтобы их взяли в семью. Но ему было уже за двадцать, он был взрослым мужчиной, и в глазах торговцев людьми он не представлял никакой ценности. Вряд ли он смог бы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неподалёку раздался старческий голос:</w:t>
      </w:r>
    </w:p>
    <w:p w:rsidR="00BB20FC" w:rsidRPr="00357A74" w:rsidRDefault="00357A74" w:rsidP="00BB20FC">
      <w:pPr>
        <w:jc w:val="left"/>
        <w:rPr>
          <w:sz w:val="28"/>
          <w:lang w:val="en-US"/>
        </w:rPr>
      </w:pPr>
      <w:r w:rsidRPr="00357A74">
        <w:rPr>
          <w:sz w:val="28"/>
          <w:lang w:val="en-US"/>
        </w:rPr>
        <w:t>— Девушка, пожалуйста, помогите, я целый день ничего не ел, и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играет с телефоном, и украдкой посмотрел в сторону. Двое пожилых людей в грязных платках окружили школьницу, умоляя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выражением детской наивности на лице, уже собиралась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внимательно наблюдал за этой сценой, как вдруг кто-то толкнул его в плечо, и громкий голос крикнул:</w:t>
      </w:r>
    </w:p>
    <w:p w:rsidR="00BB20FC" w:rsidRPr="00357A74" w:rsidRDefault="00357A74" w:rsidP="00BB20FC">
      <w:pPr>
        <w:jc w:val="left"/>
        <w:rPr>
          <w:sz w:val="28"/>
          <w:lang w:val="en-US"/>
        </w:rPr>
      </w:pPr>
      <w:r w:rsidRPr="00357A74">
        <w:rPr>
          <w:sz w:val="28"/>
          <w:lang w:val="en-US"/>
        </w:rPr>
        <w:t>— Не садишься — уступи дорогу, братан! Ты тут стоишь, как будто место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встал на остановке автобуса, и как раз наступил вечерний час пик. Несколько автобусов уже были переполнены, и последние пассажиры, не успевшие сесть, бросились в бой, и Ло Инбай случайно оказался у них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хлынула вперёд, толкаясь и мешаясь, и в мгновение ока заслонила обзор Ло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и девушка, чтобы избежать толпы, отошли подальше. Девушка, отступая, всё ещё протягивала им деньги, но те отказывались, говоря, что это слишком много, и просили её просто купить им еды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трудом выбрался из толпы, но пожилые люди и девушка уже скрылись из виду, войдя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уехал, увозя большинство людей, и вокруг стало тихо. Линейка поиска демонов на его теле вдруг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скорее всего, уже кто-то был. Боясь спугнуть их, он прикрыл линейку пальцем, делая вид, что просто прогуливается, и направился обратно к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казались небрежными, но если бы кто-то специально наблюдал, то заметил бы, что шаги Ло Инбая были почти бесшумными, а его присутствие было настолько незаметным, что прохожие даже не замечали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прячась, шёл за ними и, подойдя к входу в переулок, действительно увидел впереди себя двух пожилых людей и девушку, которые уже приближались к входу в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