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 слишком сильным, но мужчине, который оказался унижен на глазах у всех, это казалось настоящим позором. Чжан Ли стиснул зубы, решив проглотить обиду — кто знает, к какой организации принадлежал этот наглец, и связываться с ним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вызвать полицию, лишь проверяя свои вещи, пытался найти оправдание случившемуся,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всякие люди встречаются, вот взял и разгромил мой источник дохода, не к добру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его слова вызовут одобрение окружающих, но, к его удивлению, люди вокруг начали говорить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говорить? Если бы твоя палатка не стояла здесь, разве он бы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почему он не тронул другие палатки? Почему именно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приезжий? Видно, что ты не местный. Тот, кто разгромил твой лоток, мне кажется, я его раньше видел. Он обычно спокойный, а тут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видимо, этот торговец пирожками —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переполнен гневом и обидой, наконец осознав, что в этом мире действительно можно умереть от беспомощности. Он и не подозревал, что Ло Инбай наложил на него «заклинание жалоб», из-за которого все, кто его видел, в течение определённого времени говорили одно и то же. Чжан Ли чувствовал, что весь мир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обвинить обидчика, они пришли сюда, чтобы обвинить жертву?!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собирался вызывать полицию, но теперь, доведённый до бешенства, бросился в ближайший участок, чтобы подать заявление. Там он увидел того самого молодого человека, который предупредил его о разгроме лотка, стоящего у входа и игравшего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решив, что Ло Инбай тоже полицейский, с возмущением подошёл к нему и изложил свою ситуацию, надеясь, что полиция вступится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даже не поднял головы, продолжая смотреть в телефон,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Я же тебя предупредил, что твой лоток разгромили. Ты бы лучше пошёл и убрал, а не пришёл сюда мне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 на грани срыва,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полицейские, разве не должны заниматься такими делами?!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наконец поднял на него взгляд,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Заниматься? Как? Я тебе скажу, что проблема в твоей семье. Почему именно твою дочь похитили? Почему именно твой лоток разгромили? Почему именно тебя ударили? Причину нужно искать в тебе самом… Ах, да, я понял. Может, ты в свои пирожки что-то подмешиваешь? Иди домой, а я потом свяжусь с соответствующими органами, чтобы они проверили твои ингредиенты и санитарные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отношение?! Я на тебя пожалуюсь!!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отошёл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иди, жалуйся. Начальник здесь 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развернулся и ушёл, едва сдерживая ярость, шагая так, что ноги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Сяньнин вышел из участка, и Ло Инбай, повернувшись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закрыто. А что с талисманом запечатывания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Разобрались. Это был ученик из Секты Ми, который нарушил правила секты и тайно продавал их. Мы уже связались с их главой… Кстати, тот парень,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последней фразы Ло Инбай уловил нотку восхищения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наверное, наполовину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и тот грозный мужчина превратился в бумажный талисман, который Ло Инбай убрал.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хотел вмешиваться в это дело, ведь у каждого свои причины и последствия. Но раз уж он узнал, почему его дочь похитили, если он не поймёт, то наше спасение Чжан Цзяжуй окажется напрасным. Надеюсь, этот метод хоть немного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беспокоишься, через несколько дней я под видом расследования зайду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Разгромить чужой лоток… Это немного подло. Не понесу ли я за это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мастеров обладают необычными способностями, недоступными обычным людям, и многие считают себя выше других, полагая, что могут управлять жизнью и смертью. Но Ло Инбай — редкий случай, когда даже мелкая шалость вызывает у него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почувствовал неожиданную нежность, вдруг ощутив, что его старший брат одновременно жалкий и милый — хотя, если снять розовые очки, к слову «жалкий» он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дело, ты помог мне его решить. Если и будет наказание, то оно падёт на меня. Я не боюсь, так чего тебе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хорошие братья делят всё пополам. Наверное, и наказание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починив машину и купив инструменты, только к вечеру смог купить еду и вернуться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уже ушла домой, чтобы проведать дочь, и Чжан Ли, поднимаясь по лестнице, снова вспомнил весь этот день, полный унижений. Слова, которые ему бросали, крутились в голове, вызывая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несколько коробок с едой к палате, как вдруг услышал голоса жены и дочери. Жена говорила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 маму. Когда папа вернётся, ты сразу извинись перед ним, не спорь. Скажи, что это из-за того, что ты слишком много играла, тебя и похитили. Обещай, что больше так не будешь,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играла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играла, почему тогда эти двое похитили именно тебя? Руйруй, слушай маму, больше не зли папу, хорошо? Папе и так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которая казалась знакомой, Чжан Ли не смог больше слушать. Он ворвался в палату,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и дочь одновременно повернулись к нему, их лица выражали одинаковый испуг. Этот испуг, как острая игла, пронзил гнев Чжан Ли, и вместо этого в его сердце поднялась незнакомая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тяжело весь этот день, но все эти страдания были нанесены ему чужими людьми. И только сейчас, увидев, как его дочь сталкивается с тем же самым, он осознал, что это они с женой причиняли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палаты кто-то бросил несколько газет, на которых была фотография мальчика, погибшего в этом деле, с размытым лицом. Красные заголовки кричали: «Ужасная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углу больницы кто-то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деле погибла его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Руйруй, видя его молчание, робко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это я слишком много играла…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глубоко вздохнул Чжан Ли, непривычно погладив её по голове. — Папа не винит тебя, это плохие люди виноваты… В будущем мама и папа будут защищать Руйруй, держаться подальше от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в его носу защекотало — часть от стыда, а часть…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дочь легко успокоить, и после нескольких слов она снова стала веселой и радостной. Но жена Чжан Ли подумала, что он либо сошёл с ума, либо был сломлен внезапным ударом,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Ремонт и всё такое… Это, наверное, дорого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вспомнив, тоже сжался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ремонт машины ушло 872 юаня 50 фэней, а если считать упущенную прибыль, то около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Руйруй внезапно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 моём мишке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Ли обернулась и увидела, что дочь держит игрушку, почти такую же большую, как она сама, и с трудом копается в кармане медведя, пока не вытаскивает небольшую 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удивилась, взяла деньги и начала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этот медведь?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Руйруй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дядя подарил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деньги? Надо вернуть…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полуслове, когда её пальцы, считающие деньги, остановились — среди купюр было несколько мелких, и в сумме получилось ровно 1 372 юаня 50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похищении было раскрыто, все подозреваемые задержаны, и благодаря трансляции в интернете оно вызвало небольшой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