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внуком семьи Ся, и благодаря особому характеру работы в Отделе особых расследований Ся Сяньнин, не полагаясь на семейное влияние, в столь молодом возрасте уже стал руководителем высокого ранга. Его красота и выдающиеся способности привлекали внимание многих, хотя он и не был публичной фигурой... В общем, репортажи о нём всегда были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начальник Ся был слишком холоден. Хотя он и стоял там, выполняя свою работу, и кратко объяснил ситуацию, он был крайне скуп на слова, что сильно огорчало бедную журналистку.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Гоу Сунцзэ снова запечатал тело мальчика, приказав двум людям завернуть его в белую ткань и унести. Сюй Чжэ также был закован в наручники и доставлен в Отдел особых расследований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Инбая, Гоу Сунцзэ сразу же бросился к нему, схватил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Ло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сказал Гоу Сунцзэ. — Я уж испугался, думал, ты там внутри поджарился.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чудаком. Хотя искренне беспокоился за Ло Инбая, но после целой ночи работы уже сильно проголодался, и эти слова только усилили его голод, заставив облизнуть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Только воды сейчас нет, боишься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не смог сдержать улыбку и шлёпнул Ло Инбая по руке, случайно задев место, где тот получил ожог от цепи призрака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журналистов были скучными, и Ся Сяньнин отвечал на них машинально, постепенно отвлекаясь. Его взгляд невольно упал на Ло Инбая и Гоу Сунцзэ, наблюдая, как они дурачатся. В его глазах 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же он заметил, как Ло Инбай слегка поморщился, когда Гоу Сунцзэ шлёпнул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бровь Ло Инбая быстро разгладилась, благодаря многолетнему знакомству Ся Сяньнин почти сразу понял, что у того, вероятно, была рана, и довольно серьёзная. Если бы это было лёгкое повреждение, Ло Инбай бы уже закричал, но в случае серьёзной травмы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поговорил с Гоу Сунцзэ ещё пару минут,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здесь больше нечего делать. Вы занимайтесь своими делами,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Ся Сяньнина и увидев, что тот окружён журналистами, он не стал с ним разговаривать, лишь улыбнулся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Ся Сяньнин наклонился вперёд и через нескольких журналистов схватил Ло Инбая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удивлённо поднял глаза. Они лишь на мгновение встретились взглядами, не успев ничего сказать, как рядом замигали вспышки фотоаппаратов, ослепляя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происходили из знатных семей, но из-за разницы в семейных обстоятельствах Ло Чжао не хотел, чтобы Ло Инбай оказывался в центре внимания, и почти никогда не упоминал о сыне, так что многие даже не знали, есть ли у него дети, мальчик или девочка, живы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Ся Сяньнином всё было иначе. Дедушка Ся с самого детства взял его под своё крыло, и журналисты, хотя и не решались перебарщивать, не упускали возможности взять у него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видя, что у Ся Сяньнина, похоже, нет важных дел, высвободил свою руку и слегка покачал головой, давая понять, что поговорить можно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тоже осознал, что его поступок был немного неподходящим. Прежде чем отпустить руку, он быстро провёл пальцем по ладони Ло Инбая, ощутив небольшой шрам,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почувствовал его движение и понял, почему Ся Сяньнин вдруг схватил его. Он подумал: «Ладно, теперь не нужно искать лекарство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услышал, как один из журналистов спросил Ся Сяньнина: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тот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удалось ли журналисту узнать больше, после инцидента с прямой трансляцией стало известно, что красавец из Университета T, игравший Линъань-цзюня, и есть тот самый Братец Бай, который гадает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смотревшие прямую трансляцию в тот вечер, можно сказать, сорвали джекпот. Они планировали расслабиться перед сном, но никак не ожидали, что станут свидетелями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услышали большую часть разговора между Ло Инбаем и Сюй Чжэ, и из того, что они узнали, было лишь то, что Братец Бай действительно человек с большими способностями, а Сюй Чжэ, пытавшийся использовать его для собственного продвижения, сам чуть не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Ло Инбай вдруг зашёл в спальню и почему он допрашивал Сюй Чжэ о том, где тот снимал квартиру, большинство всё ещё оставалось в неведении. Лишь на следующее утро, посмотрев утренние новости, они наконец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Оказывается, за этой трансляцией скрывалось такое серьёзное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мужчин, Цянь Бин и Лю Даци, окончили техникум и с тех пор болтались без дела, зарабатывая на жизнь случайными подработками и сбором дани. Они сошлись вместе, потому что оба были педофилами, причём Цянь Бин уже был осуждён за домогательства к детям и отсидел три года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освобождения он не осмеливался действовать так открыто, как раньше, и обратил своё внимание на детей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умер, также жил в этом районе. Цянь Бин и Лю Даци сначала каждый день подкупали его сладостями, говоря, что если он расскажет семье, то больше не получит угощений. Постепенно завоевав доверие мальчика, они начали насиловать его, и две недели назад мальчик был замучен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безумным было то, что Цянь Бин и Лю Даци не испытывали ни малейшего раскаяния. Спрятав тело мальчика в другом давно пустующем доме, они поняли, что никто не подозревает их, и обратили своё внимание на другую соседскую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похищенную девочку звали Чжан Цзяжуй. Вчера Ся Сяньнин несколько раз пытался связаться с её родителями, но не получил ответа. Лишь через день супруги в панике прибежали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рабочими-мигрантами, супруги держали уличный лоток, продавая суп с лапшой и лепёшки, работая с утра до ночи. Они только что обосновались в городе, купили подержанный дом и забрали дочь к себе. У них не было времени часто заботиться о Жуйжуй, но, к счастью, девочка была самостоятельной и обычно не доставляла хлопот. Кто бы мог подумать, что такое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Цянь Бин и Лю Даци, опасаясь последствий смерти мальчика, лишь приставали к Жуйжуй, не доводя дело до реального насилия. В этот раз они планировали сделать это, но встретили сопротивление девочки, в гневе связали её, и тут же появился Ло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Бин и Лю Даци выбирали детей, чьи родители были заняты работой и не могли уделять им достаточно внимания. Родители Чжан Цзяжуй уехали за товаром и даже не вернулись домой той ночью, а о пропаже дочери узнали только от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не сделали из этого никаких выводов. Мать Чжан Цзяжуй первой пришла в больницу, и когда Ся Сяньнин рассказал ей о ситуации, её первой реакцией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об этом её отцу, иначе он убьёт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был ошеломлён, подумав, что она его не поняла,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Чжан Цзяжуй, преступники сами по себе педофилы, их жертвы...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так отвратительно, — перебила его мать, её лицо исказилось от брезгливости. — Если это станет известно, кто за неё потом захочет? Пожалуйста, офицер, умоляю, никому не говорите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глубоко вздохнул, его грудь сжалась от её слов, и он понял, что с этим человеком бесполезно спорить. Вспылив, он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палату, где Ло Инбай сидел на корточках, разговаривая с маленькой девочкой. Рядом стоял мальчик лет двенадцати-тринадцати, в кепке, надетой задом наперёд, выглядевший круто. Жуйжуй лежала на кровати и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дядя тоже трогал тебя... — Ло Инбай старался не показывать своих чувств, мягко спрашивая девочку. — Почему ты не сказала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тихо добавила Жуйжуй, прежде чем девочка успела ответить. — Мама будет ругать меня. Папа говорил, что только те, кто заигрывают, привлекают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