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не говоря ни слова, развернулся и пошёл прочь. Сюй Чжэ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меня с этим трупом, подожди!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даже не удостоил его внимания, быстро спускаясь по лестнице и набирая номер Ся Сяньнина. Как раз в этот момент тот сам позвонил, и, как только Ло Инбай ответил, они одновременно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Четырнадцатый дом, седьмой подъезд, квартира 405!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 Сяньнина было слегка учащённым, но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времени пожара, указанного в Weibo, осталось 30 секунд. Я уже почти на месте,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уже здесь, Сяньнин, постарайся не отставать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получил серьёзную травму, и теперь его физическая форма была не на высоте. После всех этих действий и беготни он уже начал задыхаться. Видя, что остался последний пролёт лестницы, он просто спустился по перилам и бесшумно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он остро почувствовал запах чего-то горящего. Огонь, должно быть, только начал разгораться, и большинство жильцов уже готовились ко сну, закрыв окна и двери, не реагируя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провёл пальцем по своей брови и сразу увидел, что одна из дверей была окутана зловещей аурой, с кровью, стекающей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двери, несколько раз громко постучал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постучал, Ло Инбай сразу же приклеил бумажный талисман к двери и почти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связь, мудрость слуха и зрения, активация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внутри двери внезапно стали громче в его ушах. После лёгкого шороха мужской голос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чёрт, ночью стучите, вы с ума сошли?!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Ло Инбай едва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это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и тот, который ответил ему, принадлежали разным людям. Внутри находились как минимум двое взрослых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лёгким раздражением, но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из соседней квартиры. Я почувствовал запах гари в коридоре, похоже, это идёт от вас. Можете, пожалуйста, перестать жечь? У меня проблемы с горлом, и мне действительно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внутри с раздражением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это загорелось, давайте быстро уходим! … Подождите, нельзя привлекать внимание, сначала избавьтесь от парня за дверью!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грубо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больше не будем жечь! Какой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шептались они или кричали, благодаря заклинанию Ло Инбай слышал всё чётко. Он притворился, что действительно испугался их грубости,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Инбай отошёл на несколько шагов, а затем бесшумно вернулся, прижавшись к стене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послышался слабый голос девочки, который быстро заглушили, как будто ей заткнули рот. Ло Инбай наконец нашёл того, кого искал,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распахнулась, и запах гари разнёсся по коридору. За такое короткое время внутри комнаты уже был густой чёрный дым. Высокий мужчина, державший девочку с заткнутым ртом, выбежал наружу, за ним следовал другой человек с пистолетом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хитры и осторожны. Мужчина, держащий ребёнка, также держал нож, направленный на её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вышли, Ло Инбай выскочил из укрытия и сделал красивый удар в прыжке, попав точно по запястью человека с пистолетом. Затем он последовал ещё одним ударом, отбросив того в сторону, и, схватив пистолет, который он выбил из рук, направил его на висок мужчины с ребёнком: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замерла. Он был психологически устойчивым, но после паузы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умереть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разгорался всё сильнее, и нужно было предупредить окружающих, чтобы они эвакуировались. Ло Инбай не боялся убивать, но нож находился в опасной позиции. Даже если он ударит, мужчине хватит малейшего усилия, чтобы перерезать артерию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напряжённого ожидания внезапно раздался голос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лёгкий окрик был знаком Ло Инбаю, и ему даже не нужно было думать или сомневаться. Его тело инстинктивно отпрыгнуло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выстрел, точно попавший в запястье мужчины с ножом. С громким криком мужчина уронил ребёнка, и Ло Инбай, перекатившись, поймал её, защищая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густой дым и языки пламени уже почти вырывались из комнаты. Ся Сяньнин быстро подошёл, встал перед Ло Инбаем и, сделав печать,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Фиолетовый восходит к небесам, красная заря неподвижна, водный цветок, прошу, Тайцзи совершенно, по моему приказу, отступи!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стоял на пути огня, и, когда печать была завершена, вспыхнул синий свет, заставивший пламя отступить и заключить его в круг, временно остановив распространение.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уже прибыла пожарная команда, и, увидев, что девочка спасена, они сразу же приступили к тушению пожара и эвакуации. Люди, следовавшие за Ся Сяньнином, арестовали двух подозреваемых, и, благодаря быстрым действиям,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уже встал, держа ребёнка на руках. Ся Сяньнин смахнул с него пыль: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всегда радовался, видя его, и улыбка вернулась на его лицо.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ты пришёл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слегка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твоё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это, он всё же протянул кулак, чтобы Ло Инбай ударил его своим, и оба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Ло Инбаем, Ся Сяньнин имел только изображение, которое он перехватил в Weibo, и ничего не знал о других деталях. Даже придя в жилой комплекс, он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собирался искать следы иньской энергии, но ещё не успел начать, как получил сообщение от Ло Инбая, отправленное из окна: «Призрака не видно, подозрительно. Но иньская и зловещая энергия разделены, следы трудно различить, похоже на печать».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«Призрака не видно» — значит, «призрак», о котором говорила девочка, был не настоящим? Если не призрак, то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сразу подумал о тени дерева, отражающейся в окне. Чтобы это условие выполнялось, нужно было находиться на нижнем этаже, с деревом перед окном и светом, который мог бы отбрасывать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почувствовал, как талисман на теле мальчика разрушился под воздействием крови, и иньская энергия внезапно вырвалась наружу, что позволило ему определить точное местоположение и прибыть вовремя, чтобы скоординировать действия с Ло Инбаем.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погладил лоб девочки, поняв, что она, вероятно, просто была оглушена наркотиком, и её тело не пострадало. Он с облегчением вздохнул. Глядя на пламя,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это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взял ребёнка из его рук, снял куртку, чтобы завернуть её, и, закончив, заметил след крови на лице Ло Инбая. Его сердце дрогнуло, и он невольно провёл пальцем по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что я должен тебе сказать. За последний час полиция получила более двадцати звонков, все связанные с этим инцидентом. К счастью, такие паранормальные дела передаются в Отдел особых расследований, и я их все перехватил, иначе об этом узнали бы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вспомнив слова Сюй Чжэ,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сказали, что видели это в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что делать, я, кажется, становлюсь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не меняя выражения лица,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хорошего? Я такой талантливый, и, если это распространится, многие захотят мне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перебрасываться шутками, спускаясь вниз. Уже прибыла скорая помощь, и Ся Сяньнин передал ребёнка врачам. На месте царила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занимались успокоением жильцов, напуганных пожаром и дракой, расследованием обстоятельств, обработкой тела и иньской энергии, тушением пожара и уборкой. Каждый был занят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уже не требовало внимания начальника отдела Ся Сяньнина. Только что он вздохнул с облегчением, как был окружён группой журналистов, узнавших о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всегда был любимцем журналистов, не только потому, что Отдел особых расследований занимался опасными ситуациями, но и потому, что он сам был живой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