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дал ей времени подумать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твою одноклассницу?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она… мы разошлись… — Чэнь Цзинцзюэ ответила. — Да, я попала под машину, потому что пошла искать её. Я не знаю, куда она ушла… Полиция уже спрашивала меня об этом! Я действительно не знаю, она пропала, так ищите её! Почему вы всё время пристаёте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призрак женщины сразу же заволновался. Она открыла рот, издавая нечленораздельные звуки, и бросилась к Чэнь Цзинцзюэ, но цепи на ней сразу же натянулись. Она беспомощно и неуклюже пыталась освободиться, но не могла сделать большего. В её глазах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призрак, готовящийся к перерождению, и она долго находилась под солнечным светом. Хотя она не могла исчезнуть, но не могла говорить и противостоять жизненной энергии живых. В момент отчаяния цепи на ней вдруг ослабли, и, подняв голову, она увидела, что молодой человек держит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удерживал цепи, не давая им затянуться,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Попробуй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созданы для ограничения силы призраков, и на них была наложена истинная сила Диюй. Ло Инбай говорил мягко и спокойно, но на самом деле его рука напряглась, вены на ней вздулись,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благодарностью посмотрел на него и, не теряя времени, с трудом поднял руку, написав несколько иероглифов: «Дочь заменила… пропала… несправедливо! Несправедливо! Несправедливо!»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иероглифы появились в воздухе, и казалось, что гнев и злоба, заключённые в них, вот-вот вырвутся наружу. Лица Чэнь Цзинцзюэ и её матери побелели, и комната погрузилась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смог лишь немного ослабить цепи. После написания этих иероглифов призрак почувствовал сильную боль и больше не мог поднять руку, лишь с мольбой смотрел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слаба здоровьем, её дочь умерла, не достигнув совершеннолетия, и она ушла из жизни с болью в сердце. Ещё не успев переродиться, она обнаружила, что её ребёнок стал чьей-то жертвой, и это было невыносимо. Она не могла просто наблюдать, но её силы были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этих иероглифов было достаточно, чтобы Ло Инбай понял суть. Сопоставив слова Чэнь Цзинцзюэ и призрака, он сделал вывод, что Чэнь Цзинцзюэ вышла на улицу с дочерью призрака, и в аварии жертвой должна была стать Чэнь Цзинцзюэ, но она каким-то образом заменила себя на свою подругу, и их судьбы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отпустил цепи, его ладонь была обожжена ядовитым пламенем. Ся Сяньнин не был здесь, и он не мог позволить себе жаловаться, поэтому с невозмутимым видом засунул руку в карман, а другой рукой указал на кровавые иероглифы в воздухе и мягко поднёс их к лицу Чэнь Цзинцзюэ, почти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Цзинцзюэ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поспешила обнять её, но сама смотрела на иероглифы с дрожью и, запинаясь, сказала Ло 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убери это, наши дела тебя не касаются… Уходи, покинь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облокотился на шкаф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Цзоу, честно говоря, я и до этого знал, что здесь что-то не так, и вмешался не ради вас. Поэтому, пока всё не прояснится,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верю, что вы, видя странное поведение своей дочери, ничего не заметили. Вы думаете, что, скрыв правду, сможете избежать последствий? Не забывайте, что есть такая поговорка: добро и зло имеют свои последствия, и колесо судьбы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побледнела. Она не знала, как Ло Инбай узнал все эти подробности и насколько он осведомлён. Однако нельзя было отрицать, что она, как мать, могла понять, когда её дочь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спрашивала Чэнь Цзинцзюэ, куда пропала её одноклассница, и она отвечала, что потеряла сознание и ничего не помнит. Цзоу Ин тогда поверила, но в последние дни, наблюдая за беспокойным поведением дочери, она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серьёзность ситуации, она не хотела ввязываться в неприятности, поэтому, когда Чэнь Цзинцзюэ сказала, что не знает, куда пропала другая девочка, Цзоу Ин сделала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человек, она прекрасно понимала серьёзность происходящего. Когда Ло Инбай прямо указал на её мысли, она почувствовала стыд и раздражение, открыла рот, но в спешке не нашла,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хотел её слушать и уже обратил взгляд на Чэнь Цзинцзюэ: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одноклассница пропала из-за тебя. Как происходила авария и почему она пропала, расскажи всё. Иначе сегодня призрак просто будет преследовать тебя, а завтра это приведёт к настоящей катастрофе, и ты тоже не избежишь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рядом с ними подался вперёд, и кровавые иероглифы всё ещё висели в воздухе. Под таким давлением Чэнь Цзинцзюэ наконец сдалась, губы её дрожали, и она заговорила, путаясь: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 её обидеть, это не специально. После того как меня сбила машина, водитель скрылся. Это было в переулке, вокруг никого не было. Сяо Нань позвонила в скорую, и мы ждали на месте. В этот момент подошла тётя и спросила, как я себя чувствую, нужна ли помощь. Она сказала, что работает медсестрой в больнице и может осмотреть мою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Цзинцзюэ, видя, что женщина выглядит доброй, подумала, что она не может быть плохой. Скорая задерживалась, а нога болела, поэтому она согласилась. Женщина помогла ей сесть, а Сяо Нань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рука женщины коснулась руки Чэнь Цзинцзюэ, она почувствовала странное ощущение, как будто голова кружится, и в уме звучал голос, который твердил: «Иди за этой женщиной». Голос был очень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Цзинцзюэ уже почти потеряла сознание, на запястье она почувствовала резкую боль, которая вернула ей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увидела, что на запястье приклеено перо с несколькими цифрами, похожими на товарный ярлык. Она колебалась, но, когда женщина наклонилась осмотреть её ногу, внезапно толкнула её и, сорвав ярлык, схватила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не поняла, что происходит, но, видя панику подруги, тоже испугалась и, поддерживая Чэнь Цзинцзюэ, побежала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коротким, но нога Чэнь Цзинцзюэ была повреждена, и две девушки не могли бежать быстро. Самое страшное было то, что Чэнь Цзинцзюэ обнаружила, что перо прилипало к ней, и никак не могла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путались, и она с ужасом поняла, что желание вернуться становится всё сильнее. В панике она бросила перо в сторону Сяо Нань, и оно сразу же прилипло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остановилась, отпустила руку Чэнь Цзинцзюэ и, как будто под гипнозом, пошла обратно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Цзинцзюэ, потеряв поддержку, упала на землю, нога болела, а выход из переулка был уже близко, она даже услышала звук сирены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с ужасом увидела, что женщина теперь выглядела как молодой мужчина, который, как будто поднимая добычу, схватил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ужасно… Это было ненормально, он не человек, он точно не человек! Перо сначала прилипло к ней, значит, он, вероятно, собирался забрать только одного. Если он заберёт Сяо Нань, значит, она будет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мысли стали необычайно ясными. Чэнь Цзинцзюэ, спотыкаясь, выбралась из переулка и больше не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