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 сам чувствовал странность. В прошлый раз, взглянув на лицо Цзоу Ин, он увидел повреждение в зоне детей и доброжелательно предупредил её, но, к сожалению, та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что у Цзоу Ин должно было быть лицо, предвещающее потерю дочи в среднем возрасте, Чэнь Цзинцзюэ должна была погибнуть в этой аварии — сначала сломать ногу, а затем умереть из-за какого-то непонятного происшествия. Но теперь, когда половина беды уже случилась, лицо Цзоу Ин изменилось, что, должно быть, указывало на иной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забавляло, как Цзоу Ин, желая попросить о помощи, продолжала держать себя высокомерно. Он уже решил разобраться в этом деле, но нарочно притворился непонимающим и с заботливым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младшая сестра попала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сломана, — Цзоу Ин, боясь, что он откажется, кашлянула и, глядя прямо, сказала неправду. — Учитель давно знал, что ты необычный. Смотри, учишься хорошо, ещё и магией владеешь, говоришь что-то о духовном. Раньше я даже хвалила тебя перед другими учителями — надёжный,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надёжный, было совершенно неправдой. 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в прошлый раз предупреждал вас не выходить из дома в воскресенье. Так как же младшая сестра получила травму? Упала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задавал вопросы, зная ответ. Она только что расхвалила Ло Инбая, говоря, как верит ему, и теперь, если бы объяснила, что Чэнь Цзинцзюэ попала в аварию, не послушав его предупреждения, это было бы слишком унизительно. Но молчать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волосы, чтобы скрыть своё смущение, и нерешительно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забыла ей сказать… Это произошло на улице, попала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Ин, чувствуя себя неуверенно,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…Врачи сказали, что если ногу хорошо лечить, то в будущем не будет последствий. Но эта девочка почему-то всё время кричит, что за ней призрак. Я уже обращалась к нескольким людям, но ничего не помогло, поэтому приходится беспокоить тебя. Инбай, ради нашей учительско-ученической дружбы, ты не можешь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помогу. Это как заработать немного денег, ведь деньги нужны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сухо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Ты ещё и деньги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собирались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я думаю, что между учителем и учеником говорить о деньгах… это как-то отдаляет. Учитель всегда хорошо к тебе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Тогда, ради нашей учительско-ученической дружбы, я сделаю вам скидку в 20 %, итого не больше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лучше промолчать. Ло Инбай явно издевался, пусть говорит что хочет. В конце концов, когда он разберётся с проблемой дочери, решать, платить ли и сколько, будет она сама. Никто не слышал, чтобы ученик ссорился с учителем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 и пошёл с ней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была только Чэнь Цзинцзюэ. Она была ученицей старшей школы, с круглым лицом и слегка полноватая. Когда Ло Инбай вошёл, она лежала на кровати, подняв одну ногу, и смотрела видео на телефоне, чтобы развлечься, но её взгляд был рассеянным, а лицо уставшим, что явно указывало на то, что мысли её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незнакомого мужчину, Чэнь Цзинцзюэ явно почувствовала себя неловко. По настоянию Цзоу Ин она поздоровалась, затем опустила голову и начала ковырять пальцы,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выглядело неблагоприятно: впадина на подбородке и соединённые брови указывали на короткую и несчастливую жизнь. Однако зона, отвечающая за беды, вопреки логике, выглядела здоровой и полной, что явно указывало на поворот 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тогда послушали совета Ло Инбая, всё было бы иначе, но раз они не избежали этой беды, ситуация становилась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сохраняя внешнее спокойствие, сел на стул рядом с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Цзинцзюэ? Красивое имя. Я слышал от твоей мамы, что ты иногда видишь призраков, когда находишься в больнице,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а сам он выглядел привлекательно, поэтому Чэнь Цзинцзюэ, которая до этого опускала голову,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не меняя выражения,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видишь одного или несколько? И в какое время обычно они появляются?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Цзинцзюэ замялась и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была замкнутой и мрачной, и её характер не вызывал симпатии. Цзоу Ин, боясь, что Ло Инбай потеряет терпение,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видит только одного, обычно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отметила, что это странно. Даже если она не разбиралась в этих мистических вещах, она хотя бы знала, что призраки боятся света. Слышала о призраках, появляющихся ночью, но никогда не слышала о тех, кто выходит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оригинальный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Чэнь Цзинцзюэ внезапно подняла голову и уставилась на Ло Инбая, глаза её были полны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буду больше её хвалить…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здесь! — Чэнь Цзинцзюэ внезапно закричала на высоких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 тот момент понял, почему она была одна в палате — она просто напугала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на размышления, Чэнь Цзинцзюэ указала на него пальцем, почти касаясь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широко раскрыты, голос хриплый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там! Прямо за тобой,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её голосе был настолько заразителен, что Цзоу Ин, хотя и не видела ничего, тоже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Ло Инбай почувствовал слабое присутствие призрака. Повернувшись в направлении, указанном Чэнь Цзинцзюэ, он увидел женщину лет сорока, которая парила в воздухе, смотря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испытывают естественный страх перед практикующими, и, увидев Ло Инбая, она испугалась, отлетела подальше, но не могла уйти, бесцельно размахивая руками. На ней были цепи, которые звенели с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злобный призрак, оставшийся в мире живых и не уведённый Бай Учаном, а душа, которая уже попала в Диюй и готовилась к перерождению, но вернулась из-за привязанности к миру живых. Цепи были наложены, чтобы предотвратить её злодеяния, так что она не представляла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Цзинцзюэ могла её видеть, указывало на некую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соединил два пальца и провёл ими по брови,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духовное зрение, объединить мысли с миром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увидел, что обстановка в комнате изменилась: свет в палате стал тусклее из-за иньской энергии, исходящей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Ло Инбай заметил, что от тела Чэнь Цзинцзюэ исходили тонкие зелёные «нити» ци, которые тянулись к призраку. С каждой новой нитью живот призрака становился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отнять жизнь, восполнить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«нити» были жизненной энергией живого человека. У каждого есть определённая доля жизненной силы, которая обычно не меняется без серьёзных перемен. Но сейчас было очевидно, что жизненная энергия Чэнь Цзинцзюэ не была отнята призраком, а сама перетекала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призрак не мог поглотить эту энергию, означало, что она ему не принадлежала. Единственное возможное объяснение — эта энергия принадлежала родственнику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сложил руки в Великую печать духовного прозрения, закрыл глаза и на мгновение сосредоточился. Его обычно улыбчивое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Цзинцзюэ продолжала плакать и кричать. Цзоу Ин, видя, что Ло Инбай не предпринимает никаких действий, заволновалась и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призрака? Ну же, действуй быстрее, уничтожь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её? — повторил Ло Инбай, усмехнувшись,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Цзинцзюэ, в воскресенье ты выходила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Цзинцзюэ, плача и дрожа, не 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Ин, в своём беспокойстве, проявила свою обычную резкость: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это, сначала избавься от призрака, хорошо? Если она продолжит так кричать, у моей дочери голос сорвётся…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обратил на неё внимания, повысил голос и резко сказал Чэнь Цзинцзюэ: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сразу замолчала, Чэнь Цзинцзюэ тоже испугалась. Ло Инбай, когда не улыбался, выглядел очень суровым, и ей было страшно ослушаться. Она нерешительно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одноклассницей…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