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уходить из Отдела особых расследований, её остановил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обернулась и дружелюбно улыбнулась молодому человеку, который помогал ей несколько раз. Её глаза всё ещё были немного красными. Она знала, что её лицо пугает, но никогда не старалась скрывать это — иногда чем больше скрываешь, тем больше привлекаешь внимания и насмешек. Поняв это, она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 — Ло Инбай, засунув руки в карманы, неспешно подошёл к ней, задавая вопрос с лёгкостью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обычно, буду подрабатывать, если подходящие роли будут — возьму. Это место мне уже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тёмными, ресницы длинными и загнутыми, и когда он улыбался, это выглядело очень нежно и привлекательно. Если бы Чжэн Ишань не была уже равнодушна к внешности, она могла бы получить удар по сердцу от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несколько смятых листов бумаги и сунул их в руки Чжэн Ишань, как будто школьник сдаёт небрежно выполненное домашнее задание, подмигнув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если интересно, можешь изучить. Мисс Чжэн, желаю тебе стать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была такая мечта, но такие пожелания казались неуместными в её текущем положении. Чжэн Ишань не знала, что это за бумаги, но только взяла их, как Ло Инбай уже махнул рукой и повернулся, уходя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развернула листы. Из-за того, как небрежно Ло Инбай передал их, она не придала этому большого значения, но, прочитав несколько строк, её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были смяты, но почерк был чётким и красивым, а текст подробным. Стиль не соответствовал ленивой манере Ло Инбая, а скорее напоминал строгость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«…Добро и зло — это лишь человеческие категории. Если использовать их правильно, не стоит ограничиваться. Искусство гу летающей головы может менять голову, а также лицо и кожу, не обязательно убивать людей или превращать себя в гу. По сути, это похоже на пересадку кожи, но этот метод более точный и способствует лучшему восстановлению кожи…»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читала, как Ло Инбай подробно описывал возможность использования принципа гу летающей головы для замены омертвевшей кожи, и поняла, что означала его последняя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 стать большой звездой» — его пожелание было действительно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аккуратно разгладила листы, сложила их и положила в карман,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ранее видел, как Ло Инбай листал книги, и, когда тот сел в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больше десяти часов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писал столько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такого лентяя, как ты, сочинение на гаокао, вероятно, было пиком твоей жизни. Сегодня ты действительно поработал,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обычно был вежливым и холодным с другими, но с Ло Инбаем он мог быть язвительным. Ло Инбай привык к их взаимным подколам и сначала смеялся, но затем Ся Сяньнин неожиданно повернул разговор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много думаешь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подумал, что Ся Сяньнин шутит, но, взглянув на его лицо, увидел, что тот слегка сжал губы, будто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напомнило Ло Инбаю о следах слёз на лице Ся Сяньнина, которые он видел, когда проснулся в прошлый раз. Тогда он выглядел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хотел спросить, что тот скрывает,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вёл себя слишком странно, и Ло Инбай беспокоился о нём. Не успев задать вопрос, он с раздражением ответил на звонок, даже не посмотрев, кто звонит: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Ло Инбая резко смягчилось, и на нём появилась льстивая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вы, я не… О боже,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лениво сидел на пассажирском сиденье, услышав этот голос, словно получил приказ, выпрямился, расправил плечи и стал сидеть с прямой спиной, как настоящий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увидев его реакцию,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Ло Инбай молчал некоторое время, а затем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 тоже здесь…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звонок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повернул руль, и машина, которая должна была ехать в университет Ло Инбая, свернула в противоположном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Папа и… мама вернулись. Папа позвал нас домой. Но мама ещё не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одной рукой держал руль, а другой погладил затылок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Ло Инбай уже давно не виделся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бывают разных видов, их вред варьируется. Если говорить простейшим образом, их можно разделить на два типа: те, что вредят телу, и те, что вредят разуму. Гу разлуки, которым был поражён Ло Инбай, относился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разлуки — если не разлука, то смерть. Человек, поражённый этим гу, не мог говорить ничего, связанного с гу, но при этом испытывал желание убить всех друзей и родственников, которых знал до этого. Ло Инбай был вынужден уйти из дома, но не мог объяснить причину, поэтому притворился, что поссорился с отцом,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и семья Ло, хотя и не знали о гу разлуки, никогда не прекращали поиски нападавшего. Через три месяца после ухода Ло Инбая Ся Сяньнин наконец выяснил личность зачинщика и передал информацию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использовал свою жизнь как залог, превратил пассивность в активность и использовал особые отношения между тем, кто наложил гу, и тем, кто был поражён, чтобы удержать его. Хотя он так и не смог найти точное местонахождение этого человека, он хотя бы мог быть уверен, что тот не станет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контролировать, сам оказался под контролем — такое положение дел, вероятно, было неприятным. Ло Инбай всегда подозревал, что его смерть в прошлой жизни была ловушкой, устроенной этим человеком, чтобы избавиться от него, но доказать это не удалось. Теперь, вернувшись к жизни, гу исчез, но неизвестно, как это повлияет на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Чжао был только один сын, и его любовь к Ло Инбаю была безграничной. Ло Инбай почти два семестра не был дома, сбежал, но Ло Чжао прекрасно знал, где он болтался. Хотя учёба — это хорошо, лучше, чем сидеть дома и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Чжао был занят лечением жены и поисками преступника, поэтому позволил Ло Инбаю жить отдельно. Но после того, как Ло Инбай встретился с Ся Сяньнином и позвонил ему, Ло Чжао сразу же начал планировать поездку и как можно скорее вернулся с женой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Ло Инбаю сразу после выхода из аэропорта и сам поехал домой. Они встретились у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услышал звук тормозов, и на его лбу выступил пот. Он чувствовал, как его сердце бьётся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обнимать родителей, но, приближаясь к дому, почувствовал нерешительность. Его рука, лежащая на двери, дрожала, но он не мог открыть её. Для других он был просто студентом, который уехал учиться и теперь возвращается домой. Только он сам знал, что означала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немного помолчал, не двигаясь и не торопя его, просто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двигались, но Ло Чжао узнал машину Ся Сяньнина. У него не было таких сложных эмоций, он распахнул дверь своей машины и закричал, ещё не выйдя: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