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собиралась уходить из Отдела особых расследований, её остановил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обернулась и дружелюбно улыбнулась молодому человеку, который помогал ей несколько раз. Её глаза всё ещё были немного красными. Она знала, что её лицо пугает, но никогда не старалась скрывать это — иногда чем больше скрываешь, тем больше привлекаешь внимания и насмешек. Поняв это, она перестала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будущее? — Ло Инбай, засунув руки в карманы, неспешно подошёл к ней, задавая вопрос с лёгкостью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обычно, буду подрабатывать, если подходящие роли будут — возьму. Это место мне уже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улыбнулся,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тёмными, ресницы длинными и загнутыми, и когда он улыбался, это выглядело очень нежно и привлекательно. Если бы Чжэн Ишань не была уже равнодушна к внешности, она могла бы получить удар по сердцу от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несколько смятых листов бумаги и сунул их в руки Чжэн Ишань, как будто школьник сдаёт небрежно выполненное домашнее задание, подмигнув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если интересно, можешь изучить. Мисс Чжэн, желаю тебе стать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была такая мечта, но такие пожелания казались неуместными в её текущем положении. Чжэн Ишань не знала, что это за бумаги, но только взяла их, как Ло Инбай уже махнул рукой и повернулся, уходя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развернула листы. Из-за того, как небрежно Ло Инбай передал их, она не придала этому большого значения, но, прочитав несколько строк, её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были смяты, но почерк был чётким и красивым, а текст подробным. Стиль не соответствовал ленивой манере Ло Инбая, а скорее напоминал строгость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«…Добро и зло — это лишь человеческие категории. Если использовать их правильно, не стоит ограничиваться. Искусство гу летающей головы может менять голову, а также лицо и кожу, не обязательно убивать людей или превращать себя в гу. По сути, это похоже на пересадку кожи, но этот метод более точный и способствует лучшему восстановлению кожи…»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читала, как Ло Инбай подробно описывал возможность использования принципа гу летающей головы для замены омертвевшей кожи, и поняла, что означала его последняя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тебе стать большой звездой» — его пожелание было действительно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аккуратно разгладила листы, сложила их и положила в карман,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ранее видел, как Ло Инбай листал книги, и, когда тот сел в машину,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провёл больше десяти часов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писал столько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такого лентяя, как ты, сочинение на гаокао, вероятно, было пиком твоей жизни. Сегодня ты действительно поработал,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обычно был вежливым и холодным с другими, но с Ло Инбаем он мог быть язвительным. Ло Инбай привык к их взаимным подколам и сначала смеялся, но затем Ся Сяньнин неожиданно повернул разговор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много думаешь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подумал, что Ся Сяньнин шутит, но, взглянув на его лицо, увидел, что тот слегка сжал губы, будто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напомнило Ло Инбаю о следах слёз на лице Ся Сяньнина, которые он видел, когда проснулся в прошлый раз. Тогда он выглядел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хотел спросить, что тот скрывает, но его прервал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вёл себя слишком странно, и Ло Инбай беспокоился о нём. Не успев задать вопрос, он с раздражением ответил на звонок, даже не посмотрев, кто звонит: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лицо Ло Инбая резко смягчилось, и на нём появилась льстивая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вы, я не… О боже, я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который лениво сидел на пассажирском сиденье, услышав этот голос, словно получил приказ, выпрямился, расправил плечи и стал сидеть с прямой спиной, как настоящий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увидев его реакцию, сразу понял,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Ло Инбай молчал некоторое время, а затем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 тоже здесь…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звонок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повернул руль, и машина, которая должна была ехать в университет Ло Инбая, свернула в противоположном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Папа и… мама вернулись. Папа позвал нас домой. Но мама ещё не выздоровела.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одной рукой держал руль, а другой погладил затылок Ло 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Ло Инбай уже давно не виделся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бывают разных видов, их вред варьируется. Если говорить простейшим образом, их можно разделить на два типа: те, что вредят телу, и те, что вредят разуму. Гу разлуки, которым был поражён Ло Инбай, относился ко второму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разлуки — если не разлука, то смерть. Человек, поражённый этим гу, не мог говорить ничего, связанного с гу, но при этом испытывал желание убить всех друзей и родственников, которых знал до этого. Ло Инбай был вынужден уйти из дома, но не мог объяснить причину, поэтому притворился, что поссорился с отцом,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и семья Ло, хотя и не знали о гу разлуки, никогда не прекращали поиски нападавшего. Через три месяца после ухода Ло Инбая Ся Сяньнин наконец выяснил личность зачинщика и передал информацию Ло 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использовал свою жизнь как залог, превратил пассивность в активность и использовал особые отношения между тем, кто наложил гу, и тем, кто был поражён, чтобы удержать его. Хотя он так и не смог найти точное местонахождение этого человека, он хотя бы мог быть уверен, что тот не станет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хотел контролировать, сам оказался под контролем — такое положение дел, вероятно, было неприятным. Ло Инбай всегда подозревал, что его смерть в прошлой жизни была ловушкой, устроенной этим человеком, чтобы избавиться от него, но доказать это не удалось. Теперь, вернувшись к жизни, гу исчез, но неизвестно, как это повлияет на дальнейшее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Чжао был только один сын, и его любовь к Ло Инбаю была безграничной. Ло Инбай почти два семестра не был дома, сбежал, но Ло Чжао прекрасно знал, где он болтался. Хотя учёба — это хорошо, лучше, чем сидеть дома и думать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Чжао был занят лечением жены и поисками преступника, поэтому позволил Ло Инбаю жить отдельно. Но после того, как Ло Инбай встретился с Ся Сяньнином и позвонил ему, Ло Чжао сразу же начал планировать поездку и как можно скорее вернулся с женой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Ло Инбаю сразу после выхода из аэропорта и сам поехал домой. Они встретились у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услышал звук тормозов, и на его лбу выступил пот. Он чувствовал, как его сердце бьётся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обнимать родителей, но, приближаясь к дому, почувствовал нерешительность. Его рука, лежащая на двери, дрожала, но он не мог открыть её. Для других он был просто студентом, который уехал учиться и теперь возвращается домой. Только он сам знал, что означала эта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немного помолчал, не двигаясь и не торопя его, просто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двигались, но Ло Чжао узнал машину Ся Сяньнина. У него не было таких сложных эмоций, он распахнул дверь своей машины и закричал, ещё не выйдя: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