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братец, не говори таких слов, эта дырка в ухе появилась, когда я болел в детстве, твоя тётя её проколола. Она уже была, я только сегодня немного поносил серёжку, и вот такое случилось… Сяньнин, ты так хорошо массируешь, продолжай, пожалуйста. Маленький Гоу, принеси мне бутылку колы, я хочу пить.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пошёл за напитком, а Ся Сяньнин, собравшись уже убрать руку, услышав слова Ло Инбая, молча продолжил массировать его ухо. Просто капля крови, а все уже крутятся вокруг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 наконец поняла, зачем он так бестолково искал уроки макияжа, но не туда залезла. Она вставила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продезинфицировать спиртом, а если не хочешь, чтобы дырка заросла, купи серебряную серёжку и надень. Через несколько дней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Хорошо, спасибо. Сяньнин, раз уж ты тоже считаешь, что Чжэн Ишань не виновата,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сосуд с гу был найден в доме Чжэн Ишань, и они уже проверили, что Чжэн Хуэй действительно мёртв. Хотя дух мог бы и наслать проклятие, но душа не имеет физической формы и не может творить такие вещи, так что всё равно вина лежит на Чжэн Ишань. Дело словно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Шоу и другие скоро придут на утреннюю смену, сегодня закончим. Маленький Гоу, после смены идите домой. Я хочу посмотреть тот сериал, в котором снимался Чжэн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же раньше не называл меня маленьким Гоу!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притворился, что потирает нос, скрывая улыбку. Сяньнин, видимо, отвлёкся и случайно повторил его слова. Гоу Сунцзэ мог бы кричать на него, но когда Сяньнин называет его «маленьким Гоу», ему остаётся только гавкать.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не посмел ничего сказать, согласился и вышел вместе с Юэ Лин. В это время спирт было не купить, поэтому Сяньнин нашёл бутылку белого вина и протёр драгоценное ухо Ло Инбая. Затем они начали искать информацию о Чжэн Хуэй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сериал, который он снимал, уже давно снят с показа, но так как он некоторое время был популярен, кто-то сохранил копию. Сяньнин использовал свои права доступа и быстро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сериал был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позиционировался как дорама в жанре BL, режиссёр не смог уловить его суть. В «Жемчужине на траве» Чжэн Хуэй играл роль, которая по сути была женским персонажем из романтических драм, только в мужском обличье. Это выглядело крайне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обычно не смотрел сериалы, а уж тем более что-то из жанра BL, поэтому, открывая его, он не ожидал такого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Хуэй… Пусть покойный упокоится с миром, но, глядя на его актёрскую игру, становится понятно, почему он смог стать популярным только благодаря скандалам.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играл главного героя по имени Ли Минсинь, который по сюжету был вечно угрюмым и невыразительным. Однако в сериале его растерянный взгляд больше походил на взгляд близорукого человека, забывшего очки, чем на меланхоличного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парень Гао Лэй был с извращённым вкусом и слепо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результате аварии, когда велосипед Ли Минсиня поцарапал дверь очень дорогой машины Гао Лэя. Но Ли Минсинь отказался извиняться и платить, и они вдруг почувствовали влечение друг к другу. Затем выяснилось, что они давно потерянные друзья детства, и Гао Лэй начал ухаживать за Ли Минсинем, даже делал за него домашние задания…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Что за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 и сказал Сяньнину: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сценарий… Я слышал, что это адаптация веб-романа? Цяо Гуанлань ведь любит такие вещи, он что, извращенец? Хотя, если подумать, может, он в меня влюблён? Смотри, он шесть лет списывал за меня домашку!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Сяньнин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Домашку за тебя списывал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Гуанлань был наследником Врат Исин, и Ло Инбай с ним учился в одном классе с младших классов до старшей школы. Сяньнин был на класс младше, и хотя его домашние задания отличались, он каждый день вынужден был списывать за этого бездельника, который после уроков пропадал неизвестно где. В итоге он сам перескочил через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это ты в меня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Нечаянно сам себя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богатое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указал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 воображение, смотри, они так и играют. Друзья детства, долгая разлука, и вдруг — о, я так давно его люблю… Эй,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поддел Сяньнина плечом, и тот, неожиданно для себя, почувствовал смущение, так что не выдержал и прижал Ло Инбая, чтобы тот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возились, когда вдруг за спиной раздался звук, как будто что-то разбилось. Сяньнин, продолжая держать Ло Инбая,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звук из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вздохнул, мельком взглянул на экран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был настолько дурацким, что смог стать популярным в своё время во многом благодаря множеству постельных сцен и откровенному содержанию. За те несколько минут, что они разговаривали, актёры уже успели снять большую часть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самое страшное. Самое страшное было в том, что их поза была очень похожа на ту, в которой сейчас находились Ло Инбай и Сяньнин!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недолго отдыхали, потом пошли на съёмочную площадку, вернулись, допросили Чжэн Ишань и уже сильно устали, поэтому смотрели фильм, поставив ноутбук на кровать в офисе Сяньнина.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намеренно поддразнивал, Сяньнин прижал его к кровати — они с детства привыкли так баловаться, и никто не придавал этому значения. Но в сочетании с происходящим на экране и репликами актёров…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Лэй признался в любви, Ли Минсинь в панике отказал, и Гао Лэй, разозлившись, решил взять его силой, повалил на кровать и начал целовать, даже штаны сбросил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могу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шутил с Сяньнином без задней мысли, но, услышав тяжёлое дыхание и стоны из компьютера, даже он не смог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Лэй, тяжело дыша, прошептал Ли Минсиню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понимаешь моих чувств или просто притворяешься? Кто, чёрт возьми, считает тебя просто другом? Ты знаешь, что каждую ночь, когда мы лежим в одной постели, я хочу сделать это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Минсинь отчаянно сопротивлялся, но Гао Лэй легко подавил его сопротивление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Раздвинь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такое снимают? Неудивительно, что сериал сняли с показа! Но… они же оба мужчины? Зачем мужчине раздвигать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завис, мысли путались, и он даже не подумал оттолкнуть Сяньнина. Тот же, немного опомнившись,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ругался ли он про себя, но его лицо стало зелёным, как будто его ударило током. Он вскочил с кровати и бросился выключать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строгий отец, защищающий дочь, и его первой мыслью было не позволить Ло Инбаю смотреть такое, считая, что это осквернит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актёры сплетались в объятиях, картина была полуприкрыта, но всё важное было показано. Это уже больше походило на порно. Если бы Сяньнин знал заранее, он бы ни за что не позвал Ло Инбая смотреть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колотилось, и он не понимал, чего боится или почему нервничает. Несколько раз он промахивался, пытаясь закрыть окно, и в отчаянии хотел просто захлопнуть крышку ноутбука. Но в этот момент его проклятый старший брат бросился на него, схватил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Сяньнин, подожди, дай мне досмотреть, я хочу ещё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