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последние дни она была в пылу страсти с Оу Цзыхэном, и хотя их отношения ещё не были официально определены, они находились в стадии романтического флирта. Эта Чжэн Ишань, до того как её лицо было обезображено, также была замешана в сплетнях с Оу Цзыхэном, и хотя обе стороны позже отрицали это, она слышала, что Чжэн Ишань вчера вечером была на одной из вилл Оу Цзыхэна.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Синьцзя не удосужилась подумать, что Чжэн Ишань была нанята, чтобы играть роль призрака женщины, и вместо этого решила, что между ними что-то происходит. Именно поэтому сегодня она так настойчиво пыталась найти повод для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что Ло Инбай — это тот самый человек, которого Оу Цзыхэн ненавидел многие дни, она снова оживилась, сделав несколько шагов вперёд, чтобы повторить свой трюк и пнуть туфлю, которую Ло Инбай только что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успев приблизиться, она вдруг столкнулась с фигурой, появившейся сбоку и преградившей ей путь. Ся Сяньнин спокойно предупредил:</w:t>
      </w:r>
    </w:p>
    <w:p w:rsidR="00BB20FC" w:rsidRPr="00357A74" w:rsidRDefault="00357A74" w:rsidP="00BB20FC">
      <w:pPr>
        <w:jc w:val="left"/>
        <w:rPr>
          <w:sz w:val="28"/>
          <w:lang w:val="en-US"/>
        </w:rPr>
      </w:pPr>
      <w:r w:rsidRPr="00357A74">
        <w:rPr>
          <w:sz w:val="28"/>
          <w:lang w:val="en-US"/>
        </w:rPr>
        <w:t>— Знай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тон не был строгим, Дэн Синьцзя почувствовала необъяснимое напряжение, встретившись с его взглядом, и невольно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Оу Цзыхэн как раз закончил съёмки. Хотя он был занят на площадке, он постоянно следил за Ся Сяньнином и Ло Инбаем, опасаясь за свою безопасность, за что получил несколько выговоров от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съёмки завершились, Оу Цзыхэн увидел, что здесь, похоже, возникла какая-то ссора, и сразу же подошёл — он должен был показать себя перед мастером Ло, доказав, что он действительно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Дэн Синьцзя обрадовалась и сразу же подбежала:</w:t>
      </w:r>
    </w:p>
    <w:p w:rsidR="00BB20FC" w:rsidRPr="00357A74" w:rsidRDefault="00357A74" w:rsidP="00BB20FC">
      <w:pPr>
        <w:jc w:val="left"/>
        <w:rPr>
          <w:sz w:val="28"/>
          <w:lang w:val="en-US"/>
        </w:rPr>
      </w:pPr>
      <w:r w:rsidRPr="00357A74">
        <w:rPr>
          <w:sz w:val="28"/>
          <w:lang w:val="en-US"/>
        </w:rPr>
        <w:t>— Оу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пожаловаться, но, к её удивлению, Оу Цзыхэн даже не взглянул на неё, а вместо этого с широкой улыбкой обратился к Ло Инбаю, которого раньше яростно ругал:</w:t>
      </w:r>
    </w:p>
    <w:p w:rsidR="00BB20FC" w:rsidRPr="00357A74" w:rsidRDefault="00357A74" w:rsidP="00BB20FC">
      <w:pPr>
        <w:jc w:val="left"/>
        <w:rPr>
          <w:sz w:val="28"/>
          <w:lang w:val="en-US"/>
        </w:rPr>
      </w:pPr>
      <w:r w:rsidRPr="00357A74">
        <w:rPr>
          <w:sz w:val="28"/>
          <w:lang w:val="en-US"/>
        </w:rPr>
        <w:t>— Мастер Ло,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Ся Сяньнину:</w:t>
      </w:r>
    </w:p>
    <w:p w:rsidR="00BB20FC" w:rsidRPr="00357A74" w:rsidRDefault="00357A74" w:rsidP="00BB20FC">
      <w:pPr>
        <w:jc w:val="left"/>
        <w:rPr>
          <w:sz w:val="28"/>
          <w:lang w:val="en-US"/>
        </w:rPr>
      </w:pPr>
      <w:r w:rsidRPr="00357A74">
        <w:rPr>
          <w:sz w:val="28"/>
          <w:lang w:val="en-US"/>
        </w:rPr>
        <w:t>— И начальник Ся, спасибо вам большое. Когда всё это закончится, я обязательно вас отблагодарю.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за женщина была Дэн Синьцзя, и, чувствуя беспокойство, украдкой поглядывал на Ся Сяньнина, пытаясь понять, что произошло. Боясь, что Дэн Синьцзя сказала что-то лишнее, он осторожно повторил:</w:t>
      </w:r>
    </w:p>
    <w:p w:rsidR="00BB20FC" w:rsidRPr="00357A74" w:rsidRDefault="00357A74" w:rsidP="00BB20FC">
      <w:pPr>
        <w:jc w:val="left"/>
        <w:rPr>
          <w:sz w:val="28"/>
          <w:lang w:val="en-US"/>
        </w:rPr>
      </w:pPr>
      <w:r w:rsidRPr="00357A74">
        <w:rPr>
          <w:sz w:val="28"/>
          <w:lang w:val="en-US"/>
        </w:rPr>
        <w:t>— Что здесь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улыбнулся:</w:t>
      </w:r>
    </w:p>
    <w:p w:rsidR="00BB20FC" w:rsidRPr="00357A74" w:rsidRDefault="00357A74" w:rsidP="00BB20FC">
      <w:pPr>
        <w:jc w:val="left"/>
        <w:rPr>
          <w:sz w:val="28"/>
          <w:lang w:val="en-US"/>
        </w:rPr>
      </w:pPr>
      <w:r w:rsidRPr="00357A74">
        <w:rPr>
          <w:sz w:val="28"/>
          <w:lang w:val="en-US"/>
        </w:rPr>
        <w:t>— Ничего серьёзного. Моя подруга подвернула ногу. Если вам не сложно, не могли бы вы одолжить ассистента, чтобы помочь ей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изначально не был близок с Чжэн Ишань, и когда он помогал ей, он не думал обо всём этом, но теперь не мог просто бросить её на полпути. Раз уж разговор зашёл об этом, он решил воспользоваться помощью Оу Цзыхэна.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Цзыхэн сразу же согласился. Ся Сяньнин, раздражённый присутствием стольких людей, нахмурился:</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нахмуренные брови снова напугали Оу Цзыхэна. Он нервно наблюдал, как Ло Инбай и Ся Сяньнин выходили плечом к плечу, и только когда убедился, что они ушли достаточно далеко, облегчённо вздохнул. Обернувшись, он встретил встревоженный взгляд Дэн Синьцзя.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Цзыхэн и так был раздражён, а тут ещё эта женщина без такта спросила его:</w:t>
      </w:r>
    </w:p>
    <w:p w:rsidR="00BB20FC" w:rsidRPr="00357A74" w:rsidRDefault="00357A74" w:rsidP="00BB20FC">
      <w:pPr>
        <w:jc w:val="left"/>
        <w:rPr>
          <w:sz w:val="28"/>
          <w:lang w:val="en-US"/>
        </w:rPr>
      </w:pPr>
      <w:r w:rsidRPr="00357A74">
        <w:rPr>
          <w:sz w:val="28"/>
          <w:lang w:val="en-US"/>
        </w:rPr>
        <w:t>— Что с тобой? Ты же ненавидел этого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Оу Цзыхэн быстро оглянулся, убедившись, что Ло Инбай не слышит, и резко указал на неё. — Не думай, что я не знаю, что ты натворила! Ты могла кого угодно обидеть, но только не их! Слушай, держись от меня подальше, не тащи меня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Синьцзя чуть не вскрикнула:</w:t>
      </w:r>
    </w:p>
    <w:p w:rsidR="00BB20FC" w:rsidRPr="00357A74" w:rsidRDefault="00357A74" w:rsidP="00BB20FC">
      <w:pPr>
        <w:jc w:val="left"/>
        <w:rPr>
          <w:sz w:val="28"/>
          <w:lang w:val="en-US"/>
        </w:rPr>
      </w:pPr>
      <w:r w:rsidRPr="00357A74">
        <w:rPr>
          <w:sz w:val="28"/>
          <w:lang w:val="en-US"/>
        </w:rPr>
        <w:t>— Ты же вчера говорил, что любишь меня!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Цзыхэн прямо ответил:</w:t>
      </w:r>
    </w:p>
    <w:p w:rsidR="00BB20FC" w:rsidRPr="00357A74" w:rsidRDefault="00357A74" w:rsidP="00BB20FC">
      <w:pPr>
        <w:jc w:val="left"/>
        <w:rPr>
          <w:sz w:val="28"/>
          <w:lang w:val="en-US"/>
        </w:rPr>
      </w:pPr>
      <w:r w:rsidRPr="00357A74">
        <w:rPr>
          <w:sz w:val="28"/>
          <w:lang w:val="en-US"/>
        </w:rPr>
        <w:t>— Да, потому что последние пару дней я был подлецом, а ты — любовницей. Я с тобой играл, и ты получила немало выгоды, это был равноценный обмен. Теперь я обещал мастеру исправиться и больше не могу общаться с такими, как ты. Если ты продолжишь приставать и обижать мастера, я тебя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Синьцзя: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встреча с мастером, это просто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неё не было времени на размышления. Оу Цзыхэн, закончив разговор, поспешно ушёл, бормоча что-то вроде «любовница», «безнравственность», «наказание» и тому подобное. Дэн Синьцзя сделала пару шагов за ним, но так и не решилась подойти, слёзы уже наворачивались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на себе взгляды окружающих и их злорадные шёпоты. Её отношения с Оу Цзыхэном только начали развиваться, и она ещё не успела получить никаких выгод, как всё рухнуло. Ей было и больно, и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Синьцзя не знала, кто были эти двое, что заставили Оу Цзыхэна, обычно такого наглого, вести себя так осторожно. Хотя она была зла, она действительно боялась, что обидела Ло Инбая и Ся Сяньнина, и это не сулит ничего хорошего. Она только сжала губы, злобно посмотрела на Чжэн Ишань и, взяв сценарий, с раздражением ушла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 стал тратить время на неё. Пока они искали улики снаружи, он слушал, как Ся Сяньнин рассказывал о своих наблюдениях после прочтения сценария, касающихся нескольких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что было для него редкостью, серьёзно задумался:</w:t>
      </w:r>
    </w:p>
    <w:p w:rsidR="00BB20FC" w:rsidRPr="00357A74" w:rsidRDefault="00357A74" w:rsidP="00BB20FC">
      <w:pPr>
        <w:jc w:val="left"/>
        <w:rPr>
          <w:sz w:val="28"/>
          <w:lang w:val="en-US"/>
        </w:rPr>
      </w:pPr>
      <w:r w:rsidRPr="00357A74">
        <w:rPr>
          <w:sz w:val="28"/>
          <w:lang w:val="en-US"/>
        </w:rPr>
        <w:t>— Ты прав. Хотя всё началось с Оу Цзыхэна, но если рассматривать дело в целом, он, скорее всего, является самым странным звеном. Как ты сказал, он не играл роль наложника, не переживал пожара, и даже способ его нападения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развёл руками:</w:t>
      </w:r>
    </w:p>
    <w:p w:rsidR="00BB20FC" w:rsidRPr="00357A74" w:rsidRDefault="00357A74" w:rsidP="00BB20FC">
      <w:pPr>
        <w:jc w:val="left"/>
        <w:rPr>
          <w:sz w:val="28"/>
          <w:lang w:val="en-US"/>
        </w:rPr>
      </w:pPr>
      <w:r w:rsidRPr="00357A74">
        <w:rPr>
          <w:sz w:val="28"/>
          <w:lang w:val="en-US"/>
        </w:rPr>
        <w:t>— Смотри, хотя мы не видели, как погибли Сунь Мо и Тао Шаочэнь, мы можем быть уверены, что их смерть не была такой, как у Оу Цзыхэна, когда на глазах у всех появилась отрубленная голова. Иначе это дело давно бы уже было передано в Отдел особых расследований и не было бы нераскрытым.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логичны, и Ся Сяньнин кивнул:</w:t>
      </w:r>
    </w:p>
    <w:p w:rsidR="00BB20FC" w:rsidRPr="00357A74" w:rsidRDefault="00357A74" w:rsidP="00BB20FC">
      <w:pPr>
        <w:jc w:val="left"/>
        <w:rPr>
          <w:sz w:val="28"/>
          <w:lang w:val="en-US"/>
        </w:rPr>
      </w:pPr>
      <w:r w:rsidRPr="00357A74">
        <w:rPr>
          <w:sz w:val="28"/>
          <w:lang w:val="en-US"/>
        </w:rPr>
        <w:t>— Я также подумал о возможности, что убийца — это Оу Цзыхэн, и он мог специально устроить этот спектакль, чтобы отвлечь подозрения. Но это тоже не имеет смысла, ведь если бы не он, мы бы даже не обратили внимания на смерть первых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судить по его актёрским способностям и интеллекту, я тоже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наклонился, поднял с земли сломанную ветку граната, стряхнул с неё грязь и начал фантазировать:</w:t>
      </w:r>
    </w:p>
    <w:p w:rsidR="00BB20FC" w:rsidRPr="00357A74" w:rsidRDefault="00357A74" w:rsidP="00BB20FC">
      <w:pPr>
        <w:jc w:val="left"/>
        <w:rPr>
          <w:sz w:val="28"/>
          <w:lang w:val="en-US"/>
        </w:rPr>
      </w:pPr>
      <w:r w:rsidRPr="00357A74">
        <w:rPr>
          <w:sz w:val="28"/>
          <w:lang w:val="en-US"/>
        </w:rPr>
        <w:t>— Или, может, мы слишком усложняем ситуацию. Они же все звёзды, может, какой-то фанат, увидев, как красивы эти парни, влюбился в одного, потом в другого, но не мог получить их, и решил уничтожить. Ну, знаешь, что такое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посмотрел на него с усмешкой:</w:t>
      </w:r>
    </w:p>
    <w:p w:rsidR="00BB20FC" w:rsidRPr="00357A74" w:rsidRDefault="00357A74" w:rsidP="00BB20FC">
      <w:pPr>
        <w:jc w:val="left"/>
        <w:rPr>
          <w:sz w:val="28"/>
          <w:lang w:val="en-US"/>
        </w:rPr>
      </w:pPr>
      <w:r w:rsidRPr="00357A74">
        <w:rPr>
          <w:sz w:val="28"/>
          <w:lang w:val="en-US"/>
        </w:rPr>
        <w:t>— Ты действительно много о чём размышляешь.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Ло Инбай, наоборот, оживился, взял ветку граната и подмигнул ему,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Хоть и не далеко, но чувства уже улетели в облака,</w:t>
      </w:r>
    </w:p>
    <w:p w:rsidR="00BB20FC" w:rsidRPr="00357A74" w:rsidRDefault="00357A74" w:rsidP="00BB20FC">
      <w:pPr>
        <w:jc w:val="left"/>
        <w:rPr>
          <w:sz w:val="28"/>
          <w:lang w:val="en-US"/>
        </w:rPr>
      </w:pPr>
      <w:r w:rsidRPr="00357A74">
        <w:rPr>
          <w:sz w:val="28"/>
          <w:lang w:val="en-US"/>
        </w:rPr>
        <w:t>Слёзы льются, как дождь…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школьных кружков Ло Инбай немного увлекался пением, и его движения и голос были довольно выразительными. Он положил руку на плечо Ся Сяньнина:</w:t>
      </w:r>
    </w:p>
    <w:p w:rsidR="00BB20FC" w:rsidRPr="00357A74" w:rsidRDefault="00357A74" w:rsidP="00BB20FC">
      <w:pPr>
        <w:jc w:val="left"/>
        <w:rPr>
          <w:sz w:val="28"/>
          <w:lang w:val="en-US"/>
        </w:rPr>
      </w:pPr>
      <w:r w:rsidRPr="00357A74">
        <w:rPr>
          <w:sz w:val="28"/>
          <w:lang w:val="en-US"/>
        </w:rPr>
        <w:t>— Не могу облокотиться на перила, чтобы насладиться видом озера и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полон меланхолии и жалоб, а в сочетании с его лицом это было просто убийственно. Он всё ближе подходил, и Ся Сяньнин почти почувствовал, как его дыхание с ароматом цветов касается его лица. Уши Ся Сяньнина неожиданно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мгновение, а затем уголки его губ поднялись, и он легонько щёлкнул по ветке, которую держал Ло 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качнулась, и оставшаяся на ней роса брызнула Ло Инбаю в лицо. Холодок заставил его вздрогнуть, и он сразу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похоже, не ожидал, что Ся Сяньнин вдруг «покалечит цветок», и был немного ошарашен, словно только что проснувшееся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почувствовал, что Ло Инбай выглядит очень мило, и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улыбнулся, Ло Инбай сразу же забыл о том, что Ся Сяньнин только что обрызгал его водой, и с облегчением сказал:</w:t>
      </w:r>
    </w:p>
    <w:p w:rsidR="00BB20FC" w:rsidRPr="00357A74" w:rsidRDefault="00357A74" w:rsidP="00BB20FC">
      <w:pPr>
        <w:jc w:val="left"/>
        <w:rPr>
          <w:sz w:val="28"/>
          <w:lang w:val="en-US"/>
        </w:rPr>
      </w:pPr>
      <w:r w:rsidRPr="00357A74">
        <w:rPr>
          <w:sz w:val="28"/>
          <w:lang w:val="en-US"/>
        </w:rPr>
        <w:t>— А, ты улыбнулся, 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немного удивился, поняв, что Ло Инбай приложил столько усилий, чтобы поднять ему настроение. Он больше не скупился и снова улыбнулся:</w:t>
      </w:r>
    </w:p>
    <w:p w:rsidR="00BB20FC" w:rsidRPr="00357A74" w:rsidRDefault="00357A74" w:rsidP="00BB20FC">
      <w:pPr>
        <w:jc w:val="left"/>
        <w:rPr>
          <w:sz w:val="28"/>
          <w:lang w:val="en-US"/>
        </w:rPr>
      </w:pPr>
      <w:r w:rsidRPr="00357A74">
        <w:rPr>
          <w:sz w:val="28"/>
          <w:lang w:val="en-US"/>
        </w:rPr>
        <w:t>— Теперь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потянул его за щёку, расширив улыбку Ся Сяньнина:</w:t>
      </w:r>
    </w:p>
    <w:p w:rsidR="00BB20FC" w:rsidRPr="00357A74" w:rsidRDefault="00357A74" w:rsidP="00BB20FC">
      <w:pPr>
        <w:jc w:val="left"/>
        <w:rPr>
          <w:sz w:val="28"/>
          <w:lang w:val="en-US"/>
        </w:rPr>
      </w:pPr>
      <w:r w:rsidRPr="00357A74">
        <w:rPr>
          <w:sz w:val="28"/>
          <w:lang w:val="en-US"/>
        </w:rPr>
        <w:t>— Вот так, ты ведь моложе меня, зачем так серьёзничать?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ветку и приблизил лицо:</w:t>
      </w:r>
    </w:p>
    <w:p w:rsidR="00BB20FC" w:rsidRPr="00357A74" w:rsidRDefault="00357A74" w:rsidP="00BB20FC">
      <w:pPr>
        <w:jc w:val="left"/>
        <w:rPr>
          <w:sz w:val="28"/>
          <w:lang w:val="en-US"/>
        </w:rPr>
      </w:pPr>
      <w:r w:rsidRPr="00357A74">
        <w:rPr>
          <w:sz w:val="28"/>
          <w:lang w:val="en-US"/>
        </w:rPr>
        <w:t>— Может, ещё раз? Улыбка делает тебя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поднял руку, Ло Инбай закрыл глаза, но рука лишь слегка коснулась его щеки и затем ущипнула.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http://bllate.org/book/15511/1395837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