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её нанял Оу Цзыхэн, чтобы напугать Ло Инбая. Она думала, что это просто дружеская шутка, поэтому не придала этому большого значения. Однако теперь она начала подозревать, что у Оу Цзыхэна были далеко не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сдержаться и попыталась остановить его, обратившись к Дай Вэйцзе: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Вэйцзе,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Вэйцзе, который до этого смеялся, услышав её слова, тут же нахмурился и раздражённо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лезешь? Он обидел Оу-шао, тебе есть что сказать?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очевидно, были знакомы, но непонятно, в каких отношениях находились. В этот момент Ло Инбай вдруг почувствовал невероятно сильную ауру нечистой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потоком этой ауры клубок красной нити в кармане Ло Инбая начал беспокойно двигаться, но при этом было сложно определить её источник. Он сосредоточился на своих ощущениях, сделал несколько шагов в западном направлении и понял, что дух, который только что появился, сбежал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Вэйцзе, стремясь выслужиться перед Оу Цзыхэном, ошибочно решил, что Ло Инбай испугался, и загородил ему дорогу, насмешливо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языком болтал, а теперь хочешь сбежать?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громкий стук в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настолько сильным, что казалось, будто в дверь ломятся. В глухую ночь это звучало особенно пугающе, и все вздрогнули. Чжо Чуань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Неужели журналисты? 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открывайте! Сначала отведите этого парня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одна вещь, которую я не сказал, боясь, что вы испугаетесь, — вздохнул Ло Инбай. — Хотя я и не обладаю особыми способностями, у меня есть связи. Мой брат — высокопоставленный чиновник…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Все остальные вздрогнули, но Ло Инбай сразу почувствовал, как вокруг появился барьер, заперший убегающего злого духа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голос, в котором смешались серьёзность и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брат стал высокопоставленным чиновником, зачем ему признавать такого бедного родственника,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барьер, он сразу понял, кто пришёл. Ло Инбай улыбнулся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признаёт, мне останется только каждый день плакать у его двери, пока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обернулся и увидел стоящего в дверях Ся Сяньнина, которого не видел несколько дней. За ним стояли несколько человек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преступления, когда он хвастался за его спиной, Ло Инбай рассмеялся. Ся Сяньнин не сказал ничего, но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Отдела особых расследований была операция — несколько дней назад прошёл сильный дождь, и одно из кладбищ затопило. К несчастью, рядом оказался труп недавно умершего чёрного кота, который смыло на могилу, что вызвало появление группы обезумевших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и его команда преследовали их до этого места и уже почти всех поймали. В этом районе только в доме Оу Цзыхэна всё ещё чувствовалась аура нечистой силы. Они поспешили войти, опасаясь, что с людьми внутри может что-то случиться, и не ожидали встретить здесь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на втором этаже не мог сбежать, поэтому Ся Сяньнин не спешил. Его больше интересовало, почему Ло Инбай оказался здесь. Он подошёл ближе, и его взгляд упал на руку Дай Вэйцзе, сжимавшую Ло Инбая. Его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Дай Вэйцзе не знал, кто этот человек в полицейской форме и зачем он здесь, он почувствовал явный прилив агрессии и в испуге отпустил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не обращая внимания на Ся Сяньнина, радостно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Расследую дело.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меня схватили. Они угрожали мне, затащили в машину и привезли в эту глушь, чтобы напугать меня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остался внакладе. Ты ведь и меня использовал, чтобы напугать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почесал нос, а Гоу Сунцзэ, не выдержав, саркастически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Напугать тебя духами, это действительно страшно.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Оу Цзыхэн, который долгое время оставался без внимания, почувствовал себя оскорблённым: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чтобы среди ночи ломиться в мой дом? Вы не собираетесь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Сунцзэ, перестав шутить с Ло Инбаем, достал ордер на обыск и показал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господа, полиция. Мы преследуем сбежавшего убийцу и потеряли его след. Подозреваем, что он мог скрыться в этом доме. Просим вас сотрудничать и позволить нам провести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их работы был несколько специфическим, и они не могли каждый раз объяснять, что охотятся за духами, поэтому приходилось использовать такие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— дело серьёзное. Оу Цзыхэн испугался и, забыв о предыдущем инциденте, тут же разрешил им обыскать дом, попросив сделать это тщательно, чтобы никто не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нужно было искать в каждой комнате — достаточно было установить магический круг на втором этаже. Гоу Сунцзэ и Юэ Лин поднялись наверх, а Ся Сяньнин, бросив взгляд на свою руку, которую держал Ло Инбай,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проявлял эмоций, а Ло Инбай всегда улыбался, поэтому для посторонних это выглядело так, будто Ло Инбай навязывается, а Ся Сяньнин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Цзыхэн, всё ещё не успокоившийся, подумал и решил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полицейский, у меня есть ещё одно дело. Вы занимайтесь своими делами, а мы разберёмся с нашими проблемами. Может, вы пройдёте в кабинет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медленно окинул его взглядом с ног до головы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самый брат, о котором он говорил. Если у тебя есть претензии,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вызвал раздражение у Оу Цзыхэна. Он подумал, что это всего лишь мелкий полицейский, и что он возомнил себя важным, раз получил какую-то должность. У него самого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Чжо Чуань, который внимательно разглядывал Ся Сяньнина, наконец вспомнил, кто перед ним, и осторожно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Ся?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взглянул на него, не узнав,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ха-ха, так это начальник Ся! Вот почему вы выглядели так знакомо! Извините, действительно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смех Чжо Чуаня прервал Оу Цзыхэна. Он хихикал, одновременно тихонько оттягивая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Оу-гэ,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Сяньнин! Не говоря уже о том, что его дедушка — старейшина Ся, а директор Ло — его учитель, даже сам он уже не на низкой должности. Как говорится, простой человек не спорит с чиновником. Ты не сможешь с ним справиться, так что потише,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чуть не прикусил язык — чёрт возьми, это же человек из семьи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обычной звездой, так как его семья владела некоторым состоянием, и он вращался на окраинах кругов второго поколения богатых. Он слышал о четырёх великих семьях: Ся, Ло, Цзян и Ян, но эти семьи были довольно скромными, и он никогда с ними не сталкивался. Он и представить не мог, что, пытаясь выпустить пар, он наткнулся на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Чуань, с улыбкой наблюдая за выражением лица Ся Сяньнина,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подумал, что это вы, начальник Ся, но не осмелился признать. Вы действительно трудяга, работаете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Гоу Сунцзэ и Юэ Лин уже спустились. Гоу Сунцзэ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обыскали, подозреваемого здесь нет. Начальник Ся, может, поищем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Ся Сяньнину, и тот понял, что Гоу Сунцзэ, вероятно, уже поймал сбежавшего духа,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Чжо Чуаню и сказал Оу Цзыхэну: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служебных дел, есть ещё одно личное…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снова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никаких личных дел! Я просто шутил с господином Ло! У меня к нему нет никаких претензий!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претензии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посмотрел на него несколько мгновений,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Драки, проституция, вождение в нетрезвом виде, бег в голом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