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ради какого-то расследования поднял руку и встряхнул небо, устроил беспорядок и даже не стал искать оправданий, а просто честно сказал им об этом. Разве это не возмутительно? Это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небесный бессмертный в луче света все еще немного побаивался Ся Сяньнина. Услышав его ответ, он не разозлился, а после короткой паузы произнес: «Больше так не делай», — и луч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не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тянуть и объяснил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Звездный Лорд Таньлан, это его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есть звезды, на земле — вода, и отражение звезд в воде — обычное явление. Но именно в этом месте перед деревом хуай, собравшим иньскую энергию, и вокруг, окруженном различными зданиями, со временем скопились остатки душ. Долгое время они отражали свет звезды Тяньлан, и так образовалось это существо. Сунь Юэ случайно выбрала это дерево хуай, и ее желание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открыл маленькую прозрачную бутылочку и поместил туда черную массу,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это, глядя на Ло Инбая, и тот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незаметно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отправилась обратно. Машина проехала через улицы, затем вдоль аллеи, и через двадцать минут пути они достигли тихого двора, окруженного плющом. При свете тусклого уличного фонаря можно было разглядеть, что на каменной стене у входа было высечено: «Государственный отдел особых расследований вооруженных сил», что выглядело торжественно и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стеной находился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стояло несколько офисных зданий с красными стенами и черной черепицей, которые выглядели так же изысканно, как виллы в богатых районах. Однако, войдя внутрь, можно было увидеть совершенно другую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полуночи, люди в самых разных странных костюмах сновали туда-сюда. На потолке собирались и рассеивались облака и звезды, день и ночь существовали одновременно. На стенах были изображены древние демоны и чудовища, настолько реалистичные, что казалось, будто они вот-вот вырвутся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спешили, разговаривали, и некоторые, увидев входящего Ся Сяньнина и его группу, здоровались. Увидев Ло Инбая, они были удивлены и обрадованы, но, поскольку ночь была самым загруженным временем для Отдела особых расследований, а рядом стоял Ся Сяньнин, у них не было времени на долгие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улыбаясь, поздоровался и последовал за Ся Сяньнином в лифт, спросив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Сяньнин, а где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 отпуске, он увез твою маму за границу на лечение...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Ло Инбай схватил его. Ся Сяньнин недоуменно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Ло Инбай почти подумал, что ему показалось. Он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сказал? Моя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мама не погибла, пытаясь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увидев его бледное лицо, обеспокоился и поддержал Ло Инбая: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схватил его и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Сяньнин, что ты сказал про мою маму?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понял его вопроса, но все же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после... того случая впала в кому и до сих пор не пришла в себя. Учитель решил отвезти ее за границу, чтобы попробовать найти там какое-то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прямо, мама Ло Инбая, Цзян Юйцзя, находилась в вегетативном состоянии, но, по сравнению со смертью, кома все же давала надежду на выздоровление.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никак не ожидал, что в этой новой жизни все будет не так, как в прошлой, и у него появится шанс снова увидеть маму... Пока она жива, он сделает все, чтобы разбудить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счастливое в мире — это именно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его сердце смешались сотни чувств. В порыве безудержной радости Ло Инбай обнял Ся Сяньнина, сообщившего эту новость, и крепко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Сяньнин, младший брат, я тебя так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даже не успел среагировать, как его поцеловали. Он дернулся, оттолкнул Ло Инбая и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невинно посмотрел на него, его красивое лицо выглядело совершенно неуместно: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кричишь? Ты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словно получил удар током. Оцепенев, он почувствовал, что место, где его поцеловали, стало горячим и зудящим. Его сердцебиение и дыхание сбились с ритма, а мягкое ощущение долго не проходило... Черт возьми, за полгода его способность вредить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Ся Сяньнин знал, что Ло Инбай иногда ведет себя как сумасшедший, и на этот раз он просто забыл быть настороже из-за долгой разлуки. Если бы это был кто-то другой, Ся Сяньнин уже бы его убил, но с этим старшим братом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лифт остановился, и Ло Инбай вышел первым. Обернувшись, он увидел, что Ся Сяньнин все еще стоит внутри, слегка смущенно глядя на него, и с ухмылкой вытащил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девочка, не будь таким застенчивым. Мы так давно не виделись, старший брат по тебе скучал, так что поцелуй — это ничего. Кстати, ты еще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«скучал по тебе» смягчили сердце Ся Сяньнина. Услышав, как он ловко сменил тему, он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хотел с тобой поговорить. — Ло Инбай потянулся и, словно без костей, положил руку на его плечо, зевая. — Ладно, не буду тебя отвлекать. Завтра утром мне нужно к нашему директору, так что найди мне место для сна. Кровать должна быть удобной, в комнате должен быть кондиционер. Ах да, мне еще нужно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стеснялся, не чувствуя никакой отстраненности после долгой разлуки, и его старые причуды никуда не делись. Он был образцом того, кто просит милостыню, но при этом привередничает.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в туалете. Там вентиляция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ответил, но на его лице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 о туалете, в конце концов Ся Сяньнин отвел Ло Инбая в свой кабинет. В Отделе особых расследований условия были хорошие, и в его офисе была не только рабочая зона, но и место для отдыха, предназначенное для работы в ночное время. Теперь оно как раз пригодилось, чтобы устроить там господина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показал ему «окей» жестом, и Ся Сяньнин кивнул, развернулся и пошел. Однако, дойдя до двери, он вдруг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посмотрел на него, а через некоторое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уходил, ты оставил письмо, в котором написал, что столкнулся с переменами и хочет найти новое место, чтобы прийти в себя. Ты попросил меня не искать тебя, и я обещал. Даже зная, где ты, я никогда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не отрывая взгляда,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также сказал, что если когда-нибудь вернешься, то больше не уйдешь без предупреждения. Я сдержал свое обещание.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Обещанного нужно придерживаться. — Ло Инбай протянул руку Ся Сяньнину, улыбаясь. — Я больше...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наконец улыбнулся, хлопнул Ло Инбая по ладони и пошел в ванную, чтобы настроить воду для душа, а затем быстро вернулся к работе. В комнате остался только Ло Инбай. Он умылся, лег на кровать и устало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все еще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Ся Сяньнин обнял его, он действительно испугался, и первым порывом было оттолкнуть его. Все эти годы Ло Инбай постоянно напоминал себе, что нельзя ни с кем из прошлого контактировать, иначе это приведет к катастрофе. Это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Сяньнин был очень силен, и Ло Инбай не смог его оттолкнуть. Именно это заставило его осознать, что он действительно избавился от этого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одеяло, перекатился на мягкой кровати и, наконец, нашел удобную позу, закрыл глаза и уснул. На рассвете Ся Сяньнин вернулся с термосом, поставил завтрак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Ло Инбая сползло наполовину, и Ся Сяньнин, беспокоясь, поправил его, накрыв его полностью. Он постоял некоторое время у кровати Ло Инбая, и в его голове всплыли многие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