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какого-то расследования поднял руку и встряхнул небо, устроил беспорядок и даже не стал искать оправданий, а просто честно сказал им об этом. Разве это не возмутительно?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небесный бессмертный в луче света все еще немного побаивался Ся Сяньнина. Услышав его ответ, он не разозлился, а после короткой паузы произнес: «Больше так не делай», — и луч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 и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Звездный Лорд Таньлан, это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есть звезды, на земле — вода, и отражение звезд в воде — обычное явление. Но именно в этом месте перед деревом хуай, собравшим иньскую энергию, и вокруг, окруженном различными зданиями, со временем скопились остатки душ. Долгое время они отражали свет звезды Тяньлан, и так образовалось это существо. Сунь Юэ случайно выбрала это дерево хуай, и ее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открыл маленькую прозрачную бутылочку и поместил туда черную массу,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глядя на Ло Инбая,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обратно. Машина проехала через улицы, затем вдоль аллеи, и через двадцать минут пути они достигли тихого двора, окруженного плющом. При свете тусклого уличного фонаря можно было разглядеть, что на каменной стене у входа было высечено: «Государственный отдел особых расследований вооруженных сил», что выглядело торжественно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стеной находился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несколько офисных зданий с красными стенами и черной черепицей, которые выглядели так же изысканно, как виллы в богатых районах. Однако, войдя внутрь, можно было увидеть совершенно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люди в самых разных странных костюмах сновали туда-сюда. На потолке собирались и рассеивались облака и звезды, день и ночь существовали одновременно. На стенах были изображены древние демоны и чудовища, настолько реалистичные, что казалось, будто они вот-вот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спешили, разговаривали, и некоторые, увидев входящего Ся Сяньнина и его группу, здоровались. Увидев Ло Инбая, они были удивлены и обрадованы, но, поскольку ночь была самым загруженным временем для Отдела особых расследований, а рядом стоял Ся Сяньнин, у них не было времени на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улыбаясь, поздоровался и последовал за Ся Сяньнином в лифт, спросив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отпуске, он увез твою маму за границу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Ло Инбай схватил его. Ся Сяньнин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 Инбай почти подумал, что ему показалось.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мама не погибла, пытаясь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увидев его бледное лицо, обеспокоился и поддержал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схватил его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что ты сказал про мою маму?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понял его вопроса, но все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после... того случая впала в кому и до сих пор не пришла в себя. Учитель решил отвезти ее за границу, чтобы попробовать найти там какое-то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мама Ло Инбая, Цзян Юйцзя, находилась в вегетативном состоянии, но, по сравнению со смертью, кома все же давала надежду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никак не ожидал, что в этой новой жизни все будет не так, как в прошлой, и у него появится шанс снова увидеть маму... Пока она жива, он сделает все, чтобы разбудить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счастливое в мире — это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сердце смешались сотни чувств. В порыве безудержной радости Ло Инбай обнял Ся Сяньнина, сообщившего эту новость, и крепко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младший брат, я тебя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даже не успел среагировать, как его поцеловали. Он дернулся, оттолкнул Ло Инбая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невинно посмотрел на него, его красивое лицо выглядело совершенно неуместно: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кричишь?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словно получил удар током. Оцепенев, он почувствовал, что место, где его поцеловали, стало горячим и зудящим. Его сердцебиение и дыхание сбились с ритма, а мягкое ощущение долго не проходило... Черт возьми, за полгода его способность вредить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Ся Сяньнин знал, что Ло Инбай иногда ведет себя как сумасшедший, и на этот раз он просто забыл быть настороже из-за долгой разлуки. Если бы это был кто-то другой, Ся Сяньнин уже бы его убил, но с этим старшим братом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лифт остановился, и Ло Инбай вышел первым. Обернувшись, он увидел, что Ся Сяньнин все еще стоит внутри, слегка смущенно глядя на него, и с ухмылкой вытащил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девочка, не будь таким застенчивым. Мы так давно не виделись, старший брат по тебе скучал, так что поцелуй — это ничего. Кстати, ты еще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«скучал по тебе» смягчили сердце Ся Сяньнина. Услышав, как он ловко сменил тему,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хотел с тобой поговорить. — Ло Инбай потянулся и, словно без костей, положил руку на его плечо, зевая. — Ладно, не буду тебя отвлекать. Завтра утром мне нужно к нашему директору, так что найди мне место для сна. Кровать должна быть удобной, в комнате должен быть кондиционер. Ах да, мне еще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стеснялся, не чувствуя никакой отстраненности после долгой разлуки, и его старые причуды никуда не делись. Он был образцом того, кто просит милостыню, но при этом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 туалете. Там вентиляция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ответил, но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о туалете, в конце концов Ся Сяньнин отвел Ло Инбая в свой кабинет. В Отделе особых расследований условия были хорошие, и в его офисе была не только рабочая зона, но и место для отдыха, предназначенное для работы в ночное время. Теперь оно как раз пригодилось, чтобы устроить там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показал ему «окей» жестом, и Ся Сяньнин кивнул, развернулся и пошел. Однако, дойдя до двери, он вдруг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него, а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ты оставил письмо, в котором написал, что столкнулся с переменами и хочет найти новое место, чтобы прийти в себя. Ты попросил меня не искать тебя, и я обещал. Даже зная, где ты, я никогда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отрывая взгляда,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также сказал, что если когда-нибудь вернешься, то больше не уйдешь без предупреждения. Я сдержал свое обещание.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Обещанного нужно придерживаться. — Ло Инбай протянул руку Ся Сяньнину, улыбаясь. — Я больше...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наконец улыбнулся, хлопнул Ло Инбая по ладони и пошел в ванную, чтобы настроить воду для душа, а затем быстро вернулся к работе. В комнате остался только Ло Инбай. Он умылся, лег на кровать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Ся Сяньнин обнял его, он действительно испугался, и первым порывом было оттолкнуть его. Все эти годы Ло Инбай постоянно напоминал себе, что нельзя ни с кем из прошлого контактировать, иначе это приведет к катастрофе.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Сяньнин был очень силен, и Ло Инбай не смог его оттолкнуть. Именно это заставило его осознать, что он действительно избавился от этого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одеяло, перекатился на мягкой кровати и, наконец, нашел удобную позу, закрыл глаза и уснул. На рассвете Ся Сяньнин вернулся с термосом, поставил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Ло Инбая сползло наполовину, и Ся Сяньнин, беспокоясь, поправил его, накрыв его полностью. Он постоял некоторое время у кровати Ло Инбая, и в его голове всплыли многие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