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легонько коснулся машущих крылышек и, щелкнув пальцами, вызвал ветерок, чтобы отогнать их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играйте в другое место,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светлячки улетели, Ло Инбай проверил Weibo и заметил, что «Первый молодой господин города» все еще продолжает набирать популярность благодаря своему гениальному посту. На его странице снова прибавилось подписчиков. Убедившись, что его никто не упомянул в комментариях, он не стал читать их дальше, зато его фотография, попавшая в тренды, поднялась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пользователи кричали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это точно не постановка? Парень просто невероятно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эти длинные ноги просто безупречны, красавчик, пни меня! Прошу, пни!»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 титул перед именем? Это же Университет T, элитное учебное заведение, а парень еще и такой красавец, это просто несправедливо!»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восторженных отзывов, многие обвиняли его в «показухе» и «постановке». Ло Инбай не придавал этому особого значения, но заметил, что один обычный комментарий стал популярным и оказался наверху. Его оставил известный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Гай Сяо: «Это именно тот Вэнь Ланьюй, которого я представляла».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«???»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было несколько ответов, и Ло Инбай, пролистав вниз, наконец понял. Оказалось, что Гай Сяо — известная писательница, и недавно ее роман «Время как море» был экранизирован. К сожалению, главную роль в сериале сыграл актер, который попал туда благодаря связям, и его игра была ужасной. Гай Сяо, как сценарист, считала, что ее сценарий испорчен, а актер не прислушивался к ее советам. Конфликт между ними разгорался все сильнее, и они уже несколько раз публично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Гай Сяо, война перекинулась на него, обычного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в недоумении и не мог понять, действительно ли Гай Сяо хвалила его или просто навлекала на него ненависть. Он только что удивлялся, почему его фотография стала настолько популярной, а теперь оказалось, что все из-за этого. Фанаты актера Оу Цзыхэна уже начали ругать его в комментариях, доказывая, что Ло Инбай во всем уступает их кумиру, а Гай Сяо —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высунул язык, намереваясь изучить, в чем именно его обвиняют, но на экране внезапно появилось уведомление о необходимости обновления приложения. Он не успел полностью прочитать его, как случайно нажал на экран, и ему пришлось подождать, пока обновление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обновление прошло необычайно быстро. Как только Ло Инбай подтвердил действие, Weibo сразу же сообщил, что новая версия установлена, и появилось окно с уведомлением: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[Станция спасения Weibo напоминает вам, что двое просящих о помощи успешно спасены, заработано 386 очков добродетели. Можно обменять на "Подарок для возвращения домой". Хотите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перерождения Weibo словно ожил, и различные функции появлялись одна за другой. Ло Инбай предположил, что двое спасенных — это «Первый молодой господин города» и Тан Юэбо, и, похоже, ему собираются подарить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он отложил телефон в сторону, но, вспомнив слова «возвращение домой», снова поднял руку и взглянул на татуировку на запястье — она была сделана не из-за любви к боди-арту, а чтобы скрыть яд под названием «гу разлуки».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он уехал учиться почти на три года в прошлой жизни,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происходил из знатной семьи мастеров фэншуй. Его дед и отец занимали высокие посты, помимо важных должностей в правительстве, их семья даже помогала загробному миру хранить часть магических артефактов и книг, специально собранных в отдельном двухэтажном здании рядом с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однажды, когда Ло Инбай отправился в библиотеку за книгами, на него напали. Его мать погибла, спасая его, а сам он получил тяжелые ранения и пролежал в коме несколько месяцев. Когда он очнулся, на его руке появился красный цветок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было, пока во время выздоровления трижды не почувствовал желание убить своих близких. Тогда он начал подозревать,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таким… будто при виде них его охватывала жажда крови, словно только убив их, он мог обрести покой. Позже Ло Инбай, изучая книги, обнаружил, что этот цветок — знак яда под названием «гу разлуки». Тот, кто отравлен им, должен убить всех своих близких,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решался оставаться дома и специально поссорился с отцом, разорвал все связи с родственниками и друзьями, поступил в аспирантуру и уехал учиться. В прошлой жизни он так и не успел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слишком яркий красный цвет яда, он сделал татуировку, закрывающую цветок, но при внимательном рассмотрении можно было увидеть, что под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внезапно заметил, что красный оттенок под татуировкой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до этого расслабленно сидел, резко выпрямился, начал тереть запястье и убедился, что красный знак яда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значение «Подарка для возвращения домой»? Его яд…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настолько потрясен, что даже не знал, радоваться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воздух вокруг внезапно изменился. Холодный ветер поднялся с земли, образовав черный вихрь, из которого появилась огромная человеческая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фургоне неподалеку полицейский Ян Чжэн напряженно предупредил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машина оказалась окружена густым черным туманом. Давящее ощущение накрыло всех, и Ян Чжэн невольно сглотнул, ладони его вспотели — он только недавно начал работать и пока не привык к таким масштабным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Гоу Сунцзэ, сидевший рядом, похлопал его по плечу с улыбкой. — У нас же есть наш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начальник Ся Сяньнин оправдал ожидания. Его холодный голос произнес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магия едина, из бесконечности рождается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машины, одной рукой начертив в воздухе дугу, и в темноте ночи внезапно появился символ тайцзи. Ся Сяньнин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 вокруг них мгновенно разлетелся, открывая чистую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рации раздался звонкий женский голос — это Юэ Лин докладывала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Кажется, я вижу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словами на экране монитора появилось огромное призрачное существо, широко раскрывшее пасть и бросающееся в одну сторону. Оно находилось довольно далеко от них, и Ся Сяньнин сурово сжал губы, сложив пальцы в мудру. Он уже собирался действовать, когда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Единое превращается в бесконечное, свяжи!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ударила серебряная молния, обвив призрака, и кризис был мгновенно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через мгновение 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ему. С той стороны, откуда пришла серебряная молния, приближалась фигура. По мере ее приближения Ся Сяньнин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Лин, находившаяся в другой машине, не знала, друг это или враг, но чувствовала от него слабое давящее ощущение. Шестое чувство мага подсказывало ей, что этот человек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микрофон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что делать? Атаковать или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расплывчатый силуэт постепенно становился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черную рубашку, и его фигура словно сливалась с ночью. Туманный свет звезд падал на него, подчеркивая хрупкий и изящный силуэт. В тени он казался спокойным и прекрасным, а его лицо, скрытое в темноте, было неразличимо. Однако все интуитивно чувствовали, что оно должно быть невероятно красивым, чтобы соответствовать этой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благородное, тихое,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Если судить по его ауре, он больше походил на вампира из западных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— Гоу Сунцзэ вдруг заколебался, его голос звучал с оттенком недоверия. — Это…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Ся Сяньнин резко открыл дверь и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