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Инбай неспешно вышел из пекарни. Раз уж это была карма Тан Юэбо, как бы он ни хотел, завершить это дело в конечном счете пришлось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ветерок принес легкий аромат цветов. Он потянулся в ночи, и перед ним оказалось старое дерево софоры. Ранее Ло Инбай повредил магический талисман, и, по логике вещей, сегодня ночью в то же самое время существо, которому поклонялась Сунь Юэ, с большой вероятностью должно было прийти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было еще много, и Ло Инбай решил вернуться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сзади раздался чей-то голос:</w:t>
      </w:r>
    </w:p>
    <w:p w:rsidR="00BB20FC" w:rsidRPr="00357A74" w:rsidRDefault="00357A74" w:rsidP="00BB20FC">
      <w:pPr>
        <w:jc w:val="left"/>
        <w:rPr>
          <w:sz w:val="28"/>
          <w:lang w:val="en-US"/>
        </w:rPr>
      </w:pPr>
      <w:r w:rsidRPr="00357A74">
        <w:rPr>
          <w:sz w:val="28"/>
          <w:lang w:val="en-US"/>
        </w:rPr>
        <w:t>— Студент!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обернулся и увидел, что неподалеку от него на обочине остановилась машина, из которой вышел человек и 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вспомнил, что с момента своего перерождения он всего лишь спас человека, поел и пока что не успел ни прогулять занятия, ни поспать на лекциях, ни подшутить над преподавателями. Неужели ректор решил, что он слишком героичен, и специально… приехал ночью вручить ему грамоту?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Скромно подойдя, Ло Инбай вежливо поздоровался:</w:t>
      </w:r>
    </w:p>
    <w:p w:rsidR="00BB20FC" w:rsidRPr="00357A74" w:rsidRDefault="00357A74" w:rsidP="00BB20FC">
      <w:pPr>
        <w:jc w:val="left"/>
        <w:rPr>
          <w:sz w:val="28"/>
          <w:lang w:val="en-US"/>
        </w:rPr>
      </w:pPr>
      <w:r w:rsidRPr="00357A74">
        <w:rPr>
          <w:sz w:val="28"/>
          <w:lang w:val="en-US"/>
        </w:rPr>
        <w:t>— Добрый вечер, ректор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Ректору И уже исполнилось 65 лет, но благодаря выдающимся академическим достижениям его вернули в университет после выхода на пенсию. Ло Инбай несколько раз посещал его открытые лекции и испытывал к этому пожилому человеку глубокое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здравствуй, — на лице ректора И было заметно легкое беспокойство, но он все же тепло улыбнулся. — Ты студент Университета T, верно? Как тебя зовут и на каком ты факультете?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немного растерялся:</w:t>
      </w:r>
    </w:p>
    <w:p w:rsidR="00BB20FC" w:rsidRPr="00357A74" w:rsidRDefault="00357A74" w:rsidP="00BB20FC">
      <w:pPr>
        <w:jc w:val="left"/>
        <w:rPr>
          <w:sz w:val="28"/>
          <w:lang w:val="en-US"/>
        </w:rPr>
      </w:pPr>
      <w:r w:rsidRPr="00357A74">
        <w:rPr>
          <w:sz w:val="28"/>
          <w:lang w:val="en-US"/>
        </w:rPr>
        <w:t>— Я из аспирантуры по китайской литературе, меня зовут Ло Инбай. Ректор, 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Ректору И это имя показалось знакомым, но он не стал углубляться в мысли и поспешно сказал:</w:t>
      </w:r>
    </w:p>
    <w:p w:rsidR="00BB20FC" w:rsidRPr="00357A74" w:rsidRDefault="00357A74" w:rsidP="00BB20FC">
      <w:pPr>
        <w:jc w:val="left"/>
        <w:rPr>
          <w:sz w:val="28"/>
          <w:lang w:val="en-US"/>
        </w:rPr>
      </w:pPr>
      <w:r w:rsidRPr="00357A74">
        <w:rPr>
          <w:sz w:val="28"/>
          <w:lang w:val="en-US"/>
        </w:rPr>
        <w:t>— Хорошо, товарищ Ло. Недавно ты в той лавке дал конфету мальчику лет четырех-пяти? Не мог бы ты сказать, что это была за конфета и где ты ее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обычная конфета, а лекарство, отгоняющее злых духов. Мальчик был одержим призраком и наверняка был заражен иньской энергией. Ло Инбай дал ему конфету, опасаясь, что он заболеет. Услышав тревожный вопрос ректора, он слегка удивился и, сменив угол зрения, при свете уличного фонаря внимательно рассмотрел лицо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пожилого человека брови были густыми и слегка приподнятыми, глаза большие и выразительные, нижняя часть лица удлиненная, а область жизненной энергии гладкая. В общем, это было лицо человека, прожившего спокойную и благополучную жизнь. Однако сейчас его виски и холмы на лбу слегка потемнели, а середина лба почему-то была повреждена. Вероятно, в последнее время его удача пошла на спад, и не только его близкие столкнулись с бедой, но и он сам оказался под влиянием зловещей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и подумав над его словами, Ло Инбай почти все понял. Вместо ответа на вопрос он сказал:</w:t>
      </w:r>
    </w:p>
    <w:p w:rsidR="00BB20FC" w:rsidRPr="00357A74" w:rsidRDefault="00357A74" w:rsidP="00BB20FC">
      <w:pPr>
        <w:jc w:val="left"/>
        <w:rPr>
          <w:sz w:val="28"/>
          <w:lang w:val="en-US"/>
        </w:rPr>
      </w:pPr>
      <w:r w:rsidRPr="00357A74">
        <w:rPr>
          <w:sz w:val="28"/>
          <w:lang w:val="en-US"/>
        </w:rPr>
        <w:t>— Ректор, позвольте спросить, не было ли так, что в последнее время в вашей семье кто-то часто испытывает беспричинные боли и упадок сил, но в больнице не могут найти причину? Если это так, то даже конфета, которую я дал тому ребенку,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ошибся ни в чем. Ректор И был поражен и начал смотреть на него с новым уважением. В последнее время члены его семьи действительно страдали от непонятных болей. Они обращались в больницу, вызывали мастеров фэншуй, но никакого эффекта это не дало. Ло Инбай стал первым, кто, даже не спрашивая, смог точно назвать их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ребенок съел ту конфету, он сказал, что боль прошла, и ректор И подумал, что, возможно, встретил настоящего мастера. Теперь его надежда стала еще сильнее, и он поспешно спросил:</w:t>
      </w:r>
    </w:p>
    <w:p w:rsidR="00BB20FC" w:rsidRPr="00357A74" w:rsidRDefault="00357A74" w:rsidP="00BB20FC">
      <w:pPr>
        <w:jc w:val="left"/>
        <w:rPr>
          <w:sz w:val="28"/>
          <w:lang w:val="en-US"/>
        </w:rPr>
      </w:pPr>
      <w:r w:rsidRPr="00357A74">
        <w:rPr>
          <w:sz w:val="28"/>
          <w:lang w:val="en-US"/>
        </w:rPr>
        <w:t>— У тебя есть способ помочь? Не мог бы ты найти время и прийти к нам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услышал звук полицейской сирены неподалеку и понял, что полиция, вызванная Тан Юэбо, уже прибыла. Осторожно сместившись в тень у обочины, он согласился и спросил:</w:t>
      </w:r>
    </w:p>
    <w:p w:rsidR="00BB20FC" w:rsidRPr="00357A74" w:rsidRDefault="00357A74" w:rsidP="00BB20FC">
      <w:pPr>
        <w:jc w:val="left"/>
        <w:rPr>
          <w:sz w:val="28"/>
          <w:lang w:val="en-US"/>
        </w:rPr>
      </w:pPr>
      <w:r w:rsidRPr="00357A74">
        <w:rPr>
          <w:sz w:val="28"/>
          <w:lang w:val="en-US"/>
        </w:rPr>
        <w:t>— Ректор, у вас с собой есть бумага и 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И, будучи ученым, всегда носил с собой бумагу и ручку. Услышав просьбу Ло Инбая, он достал их и передал ему. Ло Инбай, казалось, совершенно случайно нарисовал несколько беспорядочных линий на странице блокнота, затем оторвал листок, сложил его и передал ректору:</w:t>
      </w:r>
    </w:p>
    <w:p w:rsidR="00BB20FC" w:rsidRPr="00357A74" w:rsidRDefault="00357A74" w:rsidP="00BB20FC">
      <w:pPr>
        <w:jc w:val="left"/>
        <w:rPr>
          <w:sz w:val="28"/>
          <w:lang w:val="en-US"/>
        </w:rPr>
      </w:pPr>
      <w:r w:rsidRPr="00357A74">
        <w:rPr>
          <w:sz w:val="28"/>
          <w:lang w:val="en-US"/>
        </w:rPr>
        <w:t>— Сегодня ночью вы можете держать это при себе, и это обеспечит вам спокойную ночь. Завтра я приду к вам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говорить больше. Как только ректор И взял листок, он почувствовал прилив бодрости, словно многодневная усталость исчезла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восхищения неизбежно возникло в его сердце, и тон его голоса изменился:</w:t>
      </w:r>
    </w:p>
    <w:p w:rsidR="00BB20FC" w:rsidRPr="00357A74" w:rsidRDefault="00357A74" w:rsidP="00BB20FC">
      <w:pPr>
        <w:jc w:val="left"/>
        <w:rPr>
          <w:sz w:val="28"/>
          <w:lang w:val="en-US"/>
        </w:rPr>
      </w:pPr>
      <w:r w:rsidRPr="00357A74">
        <w:rPr>
          <w:sz w:val="28"/>
          <w:lang w:val="en-US"/>
        </w:rPr>
        <w:t>— Хорошо, хорошо, спасибо тебе большое. Завтра, когда тебе будет удобно, я пришлю машину, чтобы тебя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Ло Инбай рассмеялся. — Ректор, не беспокойтесь. В прошлый раз, когда я приносил вам материалы, я даже посидел у вас и выпил колу. Я найду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ректор И наконец вспомнил, что этот парень — тот самый студент, который помогал ему с систематизацией древних текстов. Тогда он, видя, что Ло Инбай хорошо справляется с работой и приятен в общении, даже специально пригласил его посидеть. Видимо, с возрастом память уже не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страх и дистанция перед таинственными силами постепенно рассеялись с улыбкой Ло Инбая. Он похлопал его по спине и сказал:</w:t>
      </w:r>
    </w:p>
    <w:p w:rsidR="00BB20FC" w:rsidRPr="00357A74" w:rsidRDefault="00357A74" w:rsidP="00BB20FC">
      <w:pPr>
        <w:jc w:val="left"/>
        <w:rPr>
          <w:sz w:val="28"/>
          <w:lang w:val="en-US"/>
        </w:rPr>
      </w:pPr>
      <w:r w:rsidRPr="00357A74">
        <w:rPr>
          <w:sz w:val="28"/>
          <w:lang w:val="en-US"/>
        </w:rPr>
        <w:t>— Хорошо, тогда я буду ждать тебя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Отделе особых расследований Юэ Лин докладывала о последних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Ся, только что из городского отделения передали подозреваемую. Студент подал заявление, обвинив ее в причастности к инциденту с падающими предметами в университете. Я уже взяла у студента показания и отпустила его. Подозреваемая временно задержана, вот протокол.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сидевший за столом напротив нее, уже сменил плотный защитный костюм на светло-голубую рубашку с короткими рукавами и брюки. Это выглядело менее строго, но он по-прежнему был невероятно привлекателен.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за работу, — Ся Сяньнин взял протокол. — Позже будет еще операция, ты можешь пока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пойду, — Юэ Лин взглянула на время на телефоне. — А ты? Не поспишь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отдел отличался от других. Здесь все сотрудники были магами, многие знали друг друга еще до начала работы, а некоторые даже были старшими и младшими учениками одной школы. Поэтому отношения между ними были гораздо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 посмотрела на Ся Сяньнина с легким беспокойством:</w:t>
      </w:r>
    </w:p>
    <w:p w:rsidR="00BB20FC" w:rsidRPr="00357A74" w:rsidRDefault="00357A74" w:rsidP="00BB20FC">
      <w:pPr>
        <w:jc w:val="left"/>
        <w:rPr>
          <w:sz w:val="28"/>
          <w:lang w:val="en-US"/>
        </w:rPr>
      </w:pPr>
      <w:r w:rsidRPr="00357A74">
        <w:rPr>
          <w:sz w:val="28"/>
          <w:lang w:val="en-US"/>
        </w:rPr>
        <w:t>— Все же нужно заботиться 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w:t>
      </w:r>
    </w:p>
    <w:p w:rsidR="00BB20FC" w:rsidRPr="00357A74" w:rsidRDefault="00357A74" w:rsidP="00BB20FC">
      <w:pPr>
        <w:jc w:val="left"/>
        <w:rPr>
          <w:sz w:val="28"/>
          <w:lang w:val="en-US"/>
        </w:rPr>
      </w:pPr>
      <w:r w:rsidRPr="00357A74">
        <w:rPr>
          <w:sz w:val="28"/>
          <w:lang w:val="en-US"/>
        </w:rPr>
        <w:t>— … Кстати, я хочу рассказать тебе что-то забавное. Ты знаешь, что сегодня ты попал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был красив, происходил из знатной семьи и всегда был лицом отдела. Каждый раз, когда он завершал какое-то крупное дело, журналисты особенно любили брать у него интервью. Ранее его приглашали в качестве гостя в несколько программ о безопасности, и среди обычных людей он был довольно известен. Однако впервые он попал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 тоже нашла это забавным:</w:t>
      </w:r>
    </w:p>
    <w:p w:rsidR="00BB20FC" w:rsidRPr="00357A74" w:rsidRDefault="00357A74" w:rsidP="00BB20FC">
      <w:pPr>
        <w:jc w:val="left"/>
        <w:rPr>
          <w:sz w:val="28"/>
          <w:lang w:val="en-US"/>
        </w:rPr>
      </w:pPr>
      <w:r w:rsidRPr="00357A74">
        <w:rPr>
          <w:sz w:val="28"/>
          <w:lang w:val="en-US"/>
        </w:rPr>
        <w:t>— Сегодня инцидент в Университете T быстро распространился. Похоже, что фотография симпатичного парня, который спас человека, была опубликована в Weibo, и вскоре твоя тоже появилась там. Студенты такие забавные, говорят, что один инцидент с падающими предметами подарил им двух красавцев, жаль, что нельзя запечатлеть их вместе.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 «…» Черт, этот парень вообще способен на нормальный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она достаточно хорошо знала Ся Сяньнина. Его характер всегда был таким — он держался от всех на расстоянии, и никто не мог понять, что у него на уме. На самом деле в случае опасности он всегда был на передовой, действовал по своему усмотрению, и с ним ничего нельзя было поделать. С сожалением Юэ Лин прекратила этот неловкий разговор и вышла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и Ся Сяньнин даже не поднял головы. Спустя долгое время он наконец отложил документы, закрыл глаза на мгновение, чтобы отдохнуть, и снова достал из кармана маленькое соломенное чучело. Он подержал его в руках, уголки его губ едва заметно дрогнули, и он аккуратно убрал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 котором говорила Сунь Юэ, уже приближалось. Чтобы не тревожить людей, когда его «накажут», Ло Инбай покинул общежитие до одиннадцати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траве под старым деревом софоры, листая телефон в ожидании призрака. Несколько светлячков кружились вокруг, их свет мерцал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http://bllate.org/book/15511/1395760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