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продолжая мысленно ворчать, открыл сообщение и с удивлением увидел, что аккаунт «Первый молодой господин города»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этот парень не стал спорить, а опубликовал длинную статью на первой странице — «Запись о незабываемой аварии — год, когда мастер отплатил мне добром».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начал читать с середины: «…Спасение жизни было так же важно, как если бы мои родители снова родили меня. Когда я почувствовал, что ещё жив, моё сердце переполнилось благодарностью, и я изо всех сил хлопнул своего друга по бедру, решив, что с этого момента буду служить мастеру, как родному отцу. Но потом я подумал: это неправильно, это будет кровосмешение!!!»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«кровосмешение» вместе с троекратным восклицательным знаком в конце ударили по его хрупкому сердцу, заставив его на пять секунд вспомнить свою жизнь и жизнь своего отца, пытаясь понять, откуда взялись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страшно продолжать читать, но любопытство взяло верх, и он пролистал страницу вниз, где увидел следующее: «…В предыдущем споре я уже признал мастера своим дедом, поэтому не могу признать его отцом. Но, независимо от того, какое это звание, просто быть родственником мастера уже достаточно. Именно он спас меня от аварии, и именно он показал мне, что такое настоящая сила метафизики. Спасибо партии и народу за то, что воспитали такого мастера…»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 Но дед тебя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смеешь благодарить партию и народ за то, что они воспитали меня? Спасение такого, как ты, заставляет меня чувствовать себя виноватым перед партией и народом!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хватило денег на спор, а нанять кого-то, чтобы написал это, не нашлось?!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сдерживая внутренний крик, пролистал до самого низа, где увидел, что самый популярный комментарий был от пользователя, который не выдержал и отметил аккаунт «Братец Бай гадает наугад».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Бай, этого внука лучше выбросить. Он слишком низкого уровня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статья, несмотря на свою низкосортность, за такое короткое время уже была перепощена тысячи раз, и его аккаунт в Weibo тоже набрал множество подписчиков. Ло Инбай ввёл в поисковой строке ключевое слово «Братец Бай» и нашёл множество обсуждений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A: Кстати, тем, кто раньше орал, что мой Братец Бай — мошенник, не больно? Когда вы кричали, что он обманщик, вы были так активны, а теперь, когда правда вышла наружу, вы даже не извинитесь?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B: Поддерживаю. Хотя бы немного ответственности, ребята. Посмотрите на Первого молодого господина, вот это правильное отношение к ошибкам… Хотя стиль, конечно,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C: Хах, как мерзко вы называете его «Братец Бай». Никто не знает, кто вы на самом деле, может, вы сами — толстый старик. Интересно, если однажды вы узнаете, что ваш кумир — такой же, вы не сблюете?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D: Мы можем называть его, как хотим, а вот ваше вмешательство выглядит довольно пошло. Кстати, раз уж вы такие умные, может, продолжите? Мне интересно, какова настоящая сила метафизики, и хотелось бы посмотреть, не умрёте ли вы завтра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ветка сразу же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всегда полно тех, кто любит высказываться без разбора. Но эти люди позволяют себе такое поведение только потому, что это ничего не стоит, они скрыты за масками, и после того, как они насладятся своим троллингом, им не придётся платить за это. Но теперь всё иначе — они оскорбляют не обычного человека, а мастера метафизики, который может предсказать жизнь и смерть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D, хотя и был резок, но сказал то, что могло быть правдой, и моментально напугал своего оппонента, который замолчал. Однако тот твит, который вызвал спор, породил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«Вдохновлённый соседней веткой, хочу сказать, что, хотя я не знаю, как выглядит настоящий Братец Бай, я готов поспорить на всю свою жизнь, что он точно «братец», а не «дед». Вот доказательство, [фото][фото], ищите сами.»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знаю, это фото вчера выложил тот самый ребёнок! Значит, это действительно доказательство, автор выделил этот силуэт, и это точно Братец Бай. Судя по одежде и причёске, он молодой и стильный.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у тебя орлиный глаз, поддерживаю. Хотя я, как фанат мастера, больше ценю его внутренний мир, но знать это приятно… На фото лицо не видно, но, судя по ногам и талии, тело у него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торопитесь восхищаться, вдруг он обернётся, а лицо будет, как у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Братец Бай — настоящий мастер, он излучает ауру холодного благородства, и даже силуэт уже покорил меня. Жду дня, когда он раскроет свою личность и поразит всех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Татуировка с шиповником на его руке… Я хочу такую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ожидал, что обсуждение затронет его внешность, и ему стало немного смешно. Он не придал этому большого значения, но последний комментарий заставил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положил палочки и невольно взглянул на татуировку с шиповником на своей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была очень изящной, чёрно-зелёные лепестки переплетались, образуя полураскрытый бутон. Внешние лепестки были зелёными, постепенно переходя в чёрные к центру. Она была сложной и красивой, начиналась от запястья и доходила до основания большого пальца, выделяясь на фоне его бледной кожи, создавая странную, зловещую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Красиво? Возможно. Но это точно не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есть рис, играя с телефоном, и за десять минут съел совсем немного еды — это была его старая привычка с детства, он был привередлив в еде и всегда ел медленно, не сосредотачиваясь.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увидел сообщения на форуме университета. Университет T был престижным, и такая неожиданность быстро попала в тренды, а вместе с этим несколько фотографий Ло Инбая тоже начали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был не снимок, где он спасал человека, а фото, где он только что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белой рубашке был невероятно красив, его бледная кожа и слегка приподнятые глаза делали его похожим на статую, вырезанную изо льда — холодной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и момент съёмки были выбраны идеально, запечатлев момент, когда Ло Инбай был абсолютно бесстрастен. Тёплые лучи заката падали на него, подчёркивая его отстранённость и безразличие к миру, создавая ощущение непонятной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слишком обманчивым. Если бы кто-то, знающий характер Ло Инбая, увидел это фото, он бы непременно похвалил того, кто его сделал — этот человек настоящий гений! Он смог вытащить из этого шутника атмосферу, которой у него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увлечённо листал телефон, как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поедим здесь? Сейчас народу немного, и приготовят быстро, а мне ещё нужно взять две порции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Тан Юэбо, только что вошедшим. Тан Юэбо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Инбай? Почему ты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взглянул на Сунь Юэ, стоявшую рядом с ним,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смотришь, как на инопланетянина? Разве я не могу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 сел напротив него, посадив Сунь Юэ рядом,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думал, ты ведь ранен. Это из-за меня, я купил мазь в аптеке, хотел взять тебе рисовую кашу с собой, но ты сам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 и Сунь Юэ ещё не ели, и после заказа они сели втроём. Тан Юэбо взял перец, чтобы добавить Сунь Юэ, но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сегодня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без перца не можешь, почему сегодня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Ло Инбая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Юэбо, ты говорил, что твой сосед, который тебя спас, это Ло Инбай?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поднял головы, а Тан Юэбо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не он, я бы сейчас не сидел здесь 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