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резко затормозил, обменявшись взглядом с Хо Бинхаем. Оба молчали,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Хо Бинхай дрожащей рукой провёл по лбу, снимая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новость о взрыве цистерны поразила и самого Ло Инбая. На его телефоне был открыт аккаунт Weibo, а на компьютере он рассматривал фотографии, связанные с инцидентом. На его лице появилось редкое выражение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конечно, умел предсказывать, но не настолько, чтобы по нескольким словам незнакомого пользователя определить его судьбу. Он предупредил Хо Бинхая только потому, что наткнулся на странный комментарий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ленту, он заметил, что кто-то упомянул его. Открыв сообщение, он увидел текст, выделенный красным цветом, резко выделяющийся среди чёрных букв. Это было впервые, когда он видел такие красные символы на Weibo. К его удивлению, отправителем оказался «Первый молодой господин города», который недавно называл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молодой господин города]: @Братец Бай гадает наугад, я чёртовски невезучий! Как раз попал на дорогу Аньбинь, когда взорвалась цистерна! Какая жалкая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сообщения был характерным для него, но содержание…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опустил взгляд на время отправки сообщения и удивился, увидев, что оно было опубликовано в 11:36 2 мая. Сегодняшняя дата, но на его устройствах было только 11:00. Сообщение опережало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«Первого молодого господина города» было немало подписчиков, и такое сообщение обычно привлекло бы внимание. Однако под ним не было ни одного комментария, как будто только Ло Инбай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красное сообщение предсказало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Инбай отправил предупреждение, красное сообщение исчезло, словно 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после всей этой суматохи, Ло Инбай наконец смог собраться с мыслями. Он откинулся на спинку стула, вытянул ноги и закрыл глаза, вспоминая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памяти его матери, 1 мая. Ло Инбай выпил немало в своей маленькой квартире. Если бы не перерождение, он бы проспал до полудня, когда разгневанные члены семьи Ван ворвались бы к нему, чтобы сообщить о смерти Ван Хуаймина в автокатастрофе. Тогда его ошибка в предсказании вызвала бы бурю обсуждений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события изменились, и следующим должно было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Тан Юэбо!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без колебаний встал, быстро привёл себя в порядок и вышел из квартиры, направляясь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жизни, после разбирательств с семьёй Ван и визита в полицию, он вернулся в университет утром 3 мая и с ужасом узнал, что его сосед по комнате Тан Юэбо погиб накануне вечером, когда на него упал предмет с высоты. Его доставили в больницу, но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не мог позволить этому повториться. В прошлый раз он опоздал, и его друг уже лежал в морге, но теперь он надеялся на другой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Ло Инбая находилась в том же городе, она была немного удалена от университета, и дорога занимала около двух-трёх часов. Застряв в пробке, он не мог точно определить время происшествия и решил позвонить Тан Юэбо: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сейчас в общежитии? Я скоро вернусь, нужно ли что-то принести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Юэбо, занятый написанием диссертации, отвлёкся от клавиатуры: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говорил, что вернёшься после майских праздников? Почему так рано? Просто возвращайся, ужин не нужен, я с Юэ пойду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была подругой Тан Юэбо, они встречались меньше двух недель. Ло Инбай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напряжённым, что показалось Тан Юэбо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встретиться в 17:30…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никуда не уходи, жди меня в общежитии.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положил трубку, и через пару минут его Weibo снова издал звук уведомления. На этот раз его упомянул сосед по комнате Тан Юэбо — хотя тот не мог знать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[Болтун]: @Братец Бай гадает наугад, Инбай, книга, которую я тебе одолжил, лежит в ящике, не забудь взять… Спина болит, этот ангел слишком тяжёлый…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снова был красным. Ло Инбай сразу же обратил внимание на время публикации — 17:25. Значит, он успеет предотвратить происшествие, хотя место определить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университете часть зданий была построена при участии иностранных инвесторов, и упомянутый «ангел», вероятно, относился к декоративной статуе на углу старого здания. Это было настолько распространено, что трудно было сказать, под каким именно зданием Тан Юэбо мог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молча проанализировал ситуацию и понял, что изменить маршрут не получится. Остаётся только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пробки дорога стала свободнее, и вскоре он добрался до университета. Время ещё было, и Ло Инбай с облегчением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собирался уехать, когда стекло снова постучали. Опустив окно, он увидел, как симпатичный парень жестом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вы, кажется, неправильно дали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удивился. Ло Инбай взял две купюры, пересчитал их три раза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его губы и зубы казались яркими на фоне его привлекательного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проезд стоил семьдесят, я дал ему сто, а сдачи дал десять и двадцать. Всего две купюры, как можно было ошибиться? — пробормотал водитель, заводя двигатель. — Этот парень просто издевается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увидел, как грузовик, свернув не на ту полосу, выехал на дорогу, уклоняясь от двух пешеходов. С грохотом он застрял между двумя деревьями, подняв облако пыли, которое проникло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 на происходящее, широко раскрыв глаза. Его рот оставался открытым, даже когда пыль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задержался, грузовик врезался бы в его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сжал руль, вспотев от страха, и резко обернулся, но молодого человека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Юэбо, никогда не слышавший такого серьёзного тона от Ло Инбая, был напуган и действительно ждал его в общежитии. Вскоре дверь с грохотом открылась, и Ло Инбай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меня напугал! Ты что, на ракете прилетел? — Тан Юэбо хлопнул себя по груди, взглянув на часы. — Ну, говори, в чём дело? Я ради тебя чуть не опоздал на свидание с моей девушкой. У тебя есть десять минут, быстро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увидев, что с ним всё в порядке, с облегчением вздохнул и сел на нижнюю койку Тан Юэбо, обмахиваясь воротником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почти опоздал, может, не пойдёшь? Мне одному в общежитии скучно, сегодня вечером лучше проведи время со мной, а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 тобой скучно, иди сам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Инбая, не видя в его словах ничего серьёзного, надел куртку, подошёл к зеркалу, поправил волосы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у меня есть секрет, который я тебе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