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действительно совсем не понимают своих детей. Ло Инбай покачал головой и с лёгкой улыбкой произнёс:</w:t>
      </w:r>
    </w:p>
    <w:p w:rsidR="00BB20FC" w:rsidRPr="00357A74" w:rsidRDefault="00357A74" w:rsidP="00BB20FC">
      <w:pPr>
        <w:jc w:val="left"/>
        <w:rPr>
          <w:sz w:val="28"/>
          <w:lang w:val="en-US"/>
        </w:rPr>
      </w:pPr>
      <w:r w:rsidRPr="00357A74">
        <w:rPr>
          <w:sz w:val="28"/>
          <w:lang w:val="en-US"/>
        </w:rPr>
        <w:t>— Именно потому, что они неразумны, их и нужно воспитывать,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w:t>
      </w:r>
    </w:p>
    <w:p w:rsidR="00BB20FC" w:rsidRPr="00357A74" w:rsidRDefault="00357A74" w:rsidP="00BB20FC">
      <w:pPr>
        <w:jc w:val="left"/>
        <w:rPr>
          <w:sz w:val="28"/>
          <w:lang w:val="en-US"/>
        </w:rPr>
      </w:pPr>
      <w:r w:rsidRPr="00357A74">
        <w:rPr>
          <w:sz w:val="28"/>
          <w:lang w:val="en-US"/>
        </w:rPr>
        <w:t>— Не стоит думать, что из-за их юного возраста можно всё им позволять. Иначе они могут навредить не только другим, но и вас удивят. Мне-то всё равно, но я беспокоюсь за вас. С древних времён немало родителей пострадало от своих невоспитанных детей. Эх, рожать детей и не воспитывать их, превращая их в отъявленных негодяев, которые потом вас же и подставят, — я действительно не понимаю, зачем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Ло Инбая был шутливым, но в его словах явно скрывался подтекст. Ван Айцзюнь покраснел и уже собирался что-то спросить, как вдруг послышался детский голос:</w:t>
      </w:r>
    </w:p>
    <w:p w:rsidR="00BB20FC" w:rsidRPr="00357A74" w:rsidRDefault="00357A74" w:rsidP="00BB20FC">
      <w:pPr>
        <w:jc w:val="left"/>
        <w:rPr>
          <w:sz w:val="28"/>
          <w:lang w:val="en-US"/>
        </w:rPr>
      </w:pPr>
      <w:r w:rsidRPr="00357A74">
        <w:rPr>
          <w:sz w:val="28"/>
          <w:lang w:val="en-US"/>
        </w:rPr>
        <w:t>— Мама, папа! 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его друг ведёт сюда его младшего сына. Они только что приехали на такси с Сунцяо.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Цзюйфан тут же бросилась к нему, обняла и начала ругать:</w:t>
      </w:r>
    </w:p>
    <w:p w:rsidR="00BB20FC" w:rsidRPr="00357A74" w:rsidRDefault="00357A74" w:rsidP="00BB20FC">
      <w:pPr>
        <w:jc w:val="left"/>
        <w:rPr>
          <w:sz w:val="28"/>
          <w:lang w:val="en-US"/>
        </w:rPr>
      </w:pPr>
      <w:r w:rsidRPr="00357A74">
        <w:rPr>
          <w:sz w:val="28"/>
          <w:lang w:val="en-US"/>
        </w:rPr>
        <w:t>— Хороший мальчик, ты меня чуть не убил! Ты что, с ума сошёл? Зачем ты сам пошёл в интернет-кафе? Тебе сколько лет, что ты такой непослушный?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ругала, и обнимала его, но Минмин вдруг сказал:</w:t>
      </w:r>
    </w:p>
    <w:p w:rsidR="00BB20FC" w:rsidRPr="00357A74" w:rsidRDefault="00357A74" w:rsidP="00BB20FC">
      <w:pPr>
        <w:jc w:val="left"/>
        <w:rPr>
          <w:sz w:val="28"/>
          <w:lang w:val="en-US"/>
        </w:rPr>
      </w:pPr>
      <w:r w:rsidRPr="00357A74">
        <w:rPr>
          <w:sz w:val="28"/>
          <w:lang w:val="en-US"/>
        </w:rPr>
        <w:t>— Мама, разве не ты велела братцу отвести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Цзюйфан:</w:t>
      </w:r>
    </w:p>
    <w:p w:rsidR="00BB20FC" w:rsidRPr="00357A74" w:rsidRDefault="00357A74" w:rsidP="00BB20FC">
      <w:pPr>
        <w:jc w:val="left"/>
        <w:rPr>
          <w:sz w:val="28"/>
          <w:lang w:val="en-US"/>
        </w:rPr>
      </w:pPr>
      <w:r w:rsidRPr="00357A74">
        <w:rPr>
          <w:sz w:val="28"/>
          <w:lang w:val="en-US"/>
        </w:rPr>
        <w:t>— Ты ещё врёшь!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и только Минмин, не понимая, что происходит, продолжал:</w:t>
      </w:r>
    </w:p>
    <w:p w:rsidR="00BB20FC" w:rsidRPr="00357A74" w:rsidRDefault="00357A74" w:rsidP="00BB20FC">
      <w:pPr>
        <w:jc w:val="left"/>
        <w:rPr>
          <w:sz w:val="28"/>
          <w:lang w:val="en-US"/>
        </w:rPr>
      </w:pPr>
      <w:r w:rsidRPr="00357A74">
        <w:rPr>
          <w:sz w:val="28"/>
          <w:lang w:val="en-US"/>
        </w:rPr>
        <w:t>— Я не вру. Братец сначала оставил меня в одном интернет-кафе, а потом перевёл в другое, сказав, что мама велела мне там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забрал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Цзюйфан перебила его объяснения, медленно повернулась к Ван Хуайчжи и вспомнила, что Ло Инбай во время первого сеанса гадания предупреждал их: «Не сообщайте никому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она поняла, что рассказала об этом только нескольким близким. Почему же Минмин пропал без следа? Мастер метафизики даже это предвидел, а она сама даже не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взглядом Ван Хуайчжи покрылся потом и заикаясь произнёс:</w:t>
      </w:r>
    </w:p>
    <w:p w:rsidR="00BB20FC" w:rsidRPr="00357A74" w:rsidRDefault="00357A74" w:rsidP="00BB20FC">
      <w:pPr>
        <w:jc w:val="left"/>
        <w:rPr>
          <w:sz w:val="28"/>
          <w:lang w:val="en-US"/>
        </w:rPr>
      </w:pPr>
      <w:r w:rsidRPr="00357A74">
        <w:rPr>
          <w:sz w:val="28"/>
          <w:lang w:val="en-US"/>
        </w:rPr>
        <w:t>— Мама, я… я просто шутил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Ван Айцзюнь подскочил к нему и дал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разочарование и недоверие смешались в его голосе, когда он резко сказал:</w:t>
      </w:r>
    </w:p>
    <w:p w:rsidR="00BB20FC" w:rsidRPr="00357A74" w:rsidRDefault="00357A74" w:rsidP="00BB20FC">
      <w:pPr>
        <w:jc w:val="left"/>
        <w:rPr>
          <w:sz w:val="28"/>
          <w:lang w:val="en-US"/>
        </w:rPr>
      </w:pPr>
      <w:r w:rsidRPr="00357A74">
        <w:rPr>
          <w:sz w:val="28"/>
          <w:lang w:val="en-US"/>
        </w:rPr>
        <w:t>— Негодяй!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Инбай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хотя и точно определил, где находится Минмин, даже не подозревал, что похитителем окажется его несовершеннолетний брат. Ван Айцзюнь и Чжоу Цзюйфан не последовали его совету, и Ван Хуайчжи услышал их разговор. Он тут же перевёл Минмина в другое место, превратив благоприятный исход в катастрофу. Если бы Ло Инбай не провёл повторный сеанс гадания, Минмин через час вышел бы из интернет-кафе от голода и случайно попал бы под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вовремя нашли, и жизнь мальчика удалось спасти. Судя по лицу Ван Хуайчжи, на его лбу появились тонкие линии, похожие на змеиные узоры, а под глазами были тёмные круги. Недавно он явно столкнулся с какими-то трудностями, которые могли толкнуть его на неправильный путь. Углы его лба слегка припухли, что указывало на проблемы, связанные с родителями. Но пока не было подходящего момента для решения этих проблем, и время для изменений ещё не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Айцзюнь и Чжоу Цзюйфан, поругавшись, вспомнили, что рядом есть посторонний человек, и тут же велели Ван Хуайчжи извиниться перед Ло Инбаем, пообещав, что сразу же опубликуют разъяснение в Weibo и публично извинятся.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Возможно, мы скоро снова увидимся, так что давайте не будем затягивать прощание. Пожалуйста,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озадачены, но говорящий уже с лёгкой улыбкой повернулся и вошёл в дом,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обращая внимания на беспорядок на полу, первым делом включил компьютер и быстро открыл свой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страницу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какой же тут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Ло Инбая в Weibo назывался «Братец Бай гадает наугад» и был зарегистрирован четыре года назад. Его реальные друзья ничего об этом не знали. Он не уделял особого внимания продвижению аккаунта, но благодаря тому, что его предсказания всегда сбывались, он постепенно стал известен. На этот раз «инцидент с обманом» был перепощен несколькими крупными блогерами, что привлекло внимание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в Weibo обвинил его в том, что он безответственный мошенник, который своими неправдивыми предсказаниями задержал спасение ребёнка, из-за чего семья получила окровавленную одежду. К счастью, он не раскрыл настоящее имя Ло Инбая, и на единственной фотографии, приложенной к посту, был только его силуэт, так что его псевдоним пока остался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 с облегчением. По текущему времени, он уже почти год учился в аспирантуре, и никто вокруг не знал, что он разбирается в метафизике.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под этим постом и на странице «Братец Бай гадает наугад» уже появилось множество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A:</w:t>
      </w:r>
    </w:p>
    <w:p w:rsidR="00BB20FC" w:rsidRPr="00357A74" w:rsidRDefault="00357A74" w:rsidP="00BB20FC">
      <w:pPr>
        <w:jc w:val="left"/>
        <w:rPr>
          <w:sz w:val="28"/>
          <w:lang w:val="en-US"/>
        </w:rPr>
      </w:pPr>
      <w:r w:rsidRPr="00357A74">
        <w:rPr>
          <w:sz w:val="28"/>
          <w:lang w:val="en-US"/>
        </w:rPr>
        <w:t>— В наше время уже нет настоящих мастеров. Даже если они и есть, кто из них будет сидеть в Weibo? Только дураки верят этим шарлатанам. [Ручное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B:</w:t>
      </w:r>
    </w:p>
    <w:p w:rsidR="00BB20FC" w:rsidRPr="00357A74" w:rsidRDefault="00357A74" w:rsidP="00BB20FC">
      <w:pPr>
        <w:jc w:val="left"/>
        <w:rPr>
          <w:sz w:val="28"/>
          <w:lang w:val="en-US"/>
        </w:rPr>
      </w:pPr>
      <w:r w:rsidRPr="00357A74">
        <w:rPr>
          <w:sz w:val="28"/>
          <w:lang w:val="en-US"/>
        </w:rPr>
        <w:t>— Я сама обладаю экстрасенсорными способностями и часто сталкиваюсь с трудностями. Я давно слежу за «Братцем Бай гадает наугад» и всегда думала, что этот блогер довольно хороший, иногда даже делится полезными советами. Но сегодня я поняла, что это очередной мошенник. Меня просто тошнит, сразу отписываюсь!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C:</w:t>
      </w:r>
    </w:p>
    <w:p w:rsidR="00BB20FC" w:rsidRPr="00357A74" w:rsidRDefault="00357A74" w:rsidP="00BB20FC">
      <w:pPr>
        <w:jc w:val="left"/>
        <w:rPr>
          <w:sz w:val="28"/>
          <w:lang w:val="en-US"/>
        </w:rPr>
      </w:pPr>
      <w:r w:rsidRPr="00357A74">
        <w:rPr>
          <w:sz w:val="28"/>
          <w:lang w:val="en-US"/>
        </w:rPr>
        <w:t>— Разве власти не могут разобраться с этими шарлатанами? Если бы не вовремя раскрытая информация, сколько бы людей он ещё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D:</w:t>
      </w:r>
    </w:p>
    <w:p w:rsidR="00BB20FC" w:rsidRPr="00357A74" w:rsidRDefault="00357A74" w:rsidP="00BB20FC">
      <w:pPr>
        <w:jc w:val="left"/>
        <w:rPr>
          <w:sz w:val="28"/>
          <w:lang w:val="en-US"/>
        </w:rPr>
      </w:pPr>
      <w:r w:rsidRPr="00357A74">
        <w:rPr>
          <w:sz w:val="28"/>
          <w:lang w:val="en-US"/>
        </w:rPr>
        <w:t>— Не спешите ругать. Некоторые здесь слишком быстро переметнулись. Братец Бай ещё не дал объяснений, так что не стоит верить только одной стороне.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E:</w:t>
      </w:r>
    </w:p>
    <w:p w:rsidR="00BB20FC" w:rsidRPr="00357A74" w:rsidRDefault="00357A74" w:rsidP="00BB20FC">
      <w:pPr>
        <w:jc w:val="left"/>
        <w:rPr>
          <w:sz w:val="28"/>
          <w:lang w:val="en-US"/>
        </w:rPr>
      </w:pPr>
      <w:r w:rsidRPr="00357A74">
        <w:rPr>
          <w:sz w:val="28"/>
          <w:lang w:val="en-US"/>
        </w:rPr>
        <w:t>— Наивный ты человек. Что тут объяснять? Доказательства уже налицо, он просто испугался и спрятался! Или, может, уже сидит в участке. Такие аккаунты можно использовать для развлечения, но верить им — всё равно что верить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F:</w:t>
      </w:r>
    </w:p>
    <w:p w:rsidR="00BB20FC" w:rsidRPr="00357A74" w:rsidRDefault="00357A74" w:rsidP="00BB20FC">
      <w:pPr>
        <w:jc w:val="left"/>
        <w:rPr>
          <w:sz w:val="28"/>
          <w:lang w:val="en-US"/>
        </w:rPr>
      </w:pPr>
      <w:r w:rsidRPr="00357A74">
        <w:rPr>
          <w:sz w:val="28"/>
          <w:lang w:val="en-US"/>
        </w:rPr>
        <w:t>— @Братец Бай гадает наугад. Ты действительно гадаешь наугад, не зря тебя так назвали. Ты довёл ребёнка до такого состояния ради денег, тебе не стыдно? Вкусны ли пирожки с человеческой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Хуайчжи ещё не успел опубликовать разъяснение, так что в сети преобладали ругательства в адрес Ло Инбая. Ведь метафизика — вещь довольно загадочная, и заставить людей поверить в неё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обращал внимания на оскорбления, но заинтересовался другой темой — один из его фанатов вступил в спор со сторонником Ван Хуайчжи, и в пылу спора они заключили пари, поспорив на то, является ли он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 Ван Хуайчжи в Weibo назывался «Первый молодой господин города». Ло Инбай кликнул на его аватарку, чтобы посмотреть информацию, и понял, что этот «первый господин» вряд ли был родственником семьи Ван, а просто заядлым спорщиком, который любит вступать в перепалки. Судя по всему, он был из довольно обеспеченной семьи — он уже заявил, что если Братец Бай не окажется мошенником, то он разошлёт сто тысяч юаней в виде красных конвертов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Аватарка фаната Ло Инбая была изображением девушки, и она сразу же ответила в Weibo:</w:t>
      </w:r>
    </w:p>
    <w:p w:rsidR="00BB20FC" w:rsidRPr="00357A74" w:rsidRDefault="00357A74" w:rsidP="00BB20FC">
      <w:pPr>
        <w:jc w:val="left"/>
        <w:rPr>
          <w:sz w:val="28"/>
          <w:lang w:val="en-US"/>
        </w:rPr>
      </w:pPr>
      <w:r w:rsidRPr="00357A74">
        <w:rPr>
          <w:sz w:val="28"/>
          <w:lang w:val="en-US"/>
        </w:rPr>
        <w:t>— Ты думаешь, что если у тебя больше денег, то ты прав? Слушай, наш Братец Бай гадает с абсолютной точностью и никогда не врёт! Если он мошенник, то я тоже разошлю сто тысяч юаней в виде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наблюдавший за этим: «!!!» —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она бросила вызов, «Первый молодой господин города» и его сторонники начали ликовать, а фанатка Ло Инбая осталась без поддержки, что выглядело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решил, что такая поддержка заслуживает ответа. Он не мог сам вступить в спор, поэтому сменил аккаунт в Weibo и ответил под комментарием фанатки:</w:t>
      </w:r>
    </w:p>
    <w:p w:rsidR="00BB20FC" w:rsidRPr="00357A74" w:rsidRDefault="00357A74" w:rsidP="00BB20FC">
      <w:pPr>
        <w:jc w:val="left"/>
        <w:rPr>
          <w:sz w:val="28"/>
          <w:lang w:val="en-US"/>
        </w:rPr>
      </w:pPr>
      <w:r w:rsidRPr="00357A74">
        <w:rPr>
          <w:sz w:val="28"/>
          <w:lang w:val="en-US"/>
        </w:rPr>
        <w:t>— Спасибо за поддержку, молодец! Не волнуйся, ты точно не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города» не ожидал, что его вызов будет так быстро принят, и, чувствуя, что его авторитет под угрозой, разозлился и бросил новый вызов:</w:t>
      </w:r>
    </w:p>
    <w:p w:rsidR="00BB20FC" w:rsidRPr="00357A74" w:rsidRDefault="00357A74" w:rsidP="00BB20FC">
      <w:pPr>
        <w:jc w:val="left"/>
        <w:rPr>
          <w:sz w:val="28"/>
          <w:lang w:val="en-US"/>
        </w:rPr>
      </w:pPr>
      <w:r w:rsidRPr="00357A74">
        <w:rPr>
          <w:sz w:val="28"/>
          <w:lang w:val="en-US"/>
        </w:rPr>
        <w:t>— Ладно, раз ты такая смелая, если я проиграю, я отдельно переведу тебе триста тысяч и пойду в блог Братца Бай называть его дедушкой.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