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Открывай дверь, открывай дверь, открывай дверь! Если уж способен обманывать людей, то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очнулся от похмелья, он услышал очень знакомую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затуманенный алкоголем, ещё не успел разобраться с глубокими вопросами «Кто я?» и «Где я?», но подсознательно он почувствовал, что что-то плохое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разбросанные по полу пустые бутылки, он по непонятной причине подошёл к углу, взял зонт и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на него выплеснули ведро краски. Ло Инбай быстро раскрыл зонт, скрестил два пальца и произнёс водоотталкивающее заклинание. Красный дождь рассыпался вокруг, но его белоснежная одежда осталась безупречно чистой. Спокойный и умиротворённый, с изящными чертами лица, он выглядел так, будто только что вышел из картины, излучая аурой мастера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мужчина средних лет с ведром краски в руке. Весь в красных каплях, он был настолько поражён увиденным, что выкрикнул:</w:t>
      </w:r>
    </w:p>
    <w:p w:rsidR="00BB20FC" w:rsidRPr="00357A74" w:rsidRDefault="00357A74" w:rsidP="00BB20FC">
      <w:pPr>
        <w:jc w:val="left"/>
        <w:rPr>
          <w:sz w:val="28"/>
          <w:lang w:val="en-US"/>
        </w:rPr>
      </w:pPr>
      <w:r w:rsidRPr="00357A74">
        <w:rPr>
          <w:sz w:val="28"/>
          <w:lang w:val="en-US"/>
        </w:rPr>
        <w:t>— Ё-моё!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«Ё-моё!» — мысленно воскликнул и сам Ло Инбай, этот спокойный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инстинктивно взял зонт.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должен был появиться два года назад, в тот незабываемый день, когда его дом облили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мастером метафизики. В прошлой жизни, накануне этого дня, он помогал искать похищенного ребёнка, но его расчёты оказались неверными. Вместо ребёнка люди нашли окровавленную детскую одежду, что привело к ярости. Они вызвали полицию и пришли к нему с ведром краски,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переспросил:</w:t>
      </w:r>
    </w:p>
    <w:p w:rsidR="00BB20FC" w:rsidRPr="00357A74" w:rsidRDefault="00357A74" w:rsidP="00BB20FC">
      <w:pPr>
        <w:jc w:val="left"/>
        <w:rPr>
          <w:sz w:val="28"/>
          <w:lang w:val="en-US"/>
        </w:rPr>
      </w:pPr>
      <w:r w:rsidRPr="00357A74">
        <w:rPr>
          <w:sz w:val="28"/>
          <w:lang w:val="en-US"/>
        </w:rPr>
        <w:t>— Вы… Ван Айцзюнь? Тот, кто потерял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придя в себя, гневно ответил:</w:t>
      </w:r>
    </w:p>
    <w:p w:rsidR="00BB20FC" w:rsidRPr="00357A74" w:rsidRDefault="00357A74" w:rsidP="00BB20FC">
      <w:pPr>
        <w:jc w:val="left"/>
        <w:rPr>
          <w:sz w:val="28"/>
          <w:lang w:val="en-US"/>
        </w:rPr>
      </w:pPr>
      <w:r w:rsidRPr="00357A74">
        <w:rPr>
          <w:sz w:val="28"/>
          <w:lang w:val="en-US"/>
        </w:rPr>
        <w:t>— Кто тебе брат, а? Вчера ты уверенно обещал нам, что если мы пойдём на юго-восток через двести метров на рассвете, то найдём ребёнка! Мы поверили тебе, а сегодня получили эту одежду! Если с моим ребёнком что-то случится, я готов сесть в тюрьму, лишь 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стояли его жена и старший сын, их лица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недоразумение из прошлой жизни, Ло Инбай поймал одежду и объяснил:</w:t>
      </w:r>
    </w:p>
    <w:p w:rsidR="00BB20FC" w:rsidRPr="00357A74" w:rsidRDefault="00357A74" w:rsidP="00BB20FC">
      <w:pPr>
        <w:jc w:val="left"/>
        <w:rPr>
          <w:sz w:val="28"/>
          <w:lang w:val="en-US"/>
        </w:rPr>
      </w:pPr>
      <w:r w:rsidRPr="00357A74">
        <w:rPr>
          <w:sz w:val="28"/>
          <w:lang w:val="en-US"/>
        </w:rPr>
        <w:t>— Не волнуйтесь, это свиная кровь. Ребёнок, которого вы ищете, сейчас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эмоционально перебила его мать ребёнка, Чжоу Цзюйфан.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вовремя отступил, избежав этого энергичного «тьфу», и услышал:</w:t>
      </w:r>
    </w:p>
    <w:p w:rsidR="00BB20FC" w:rsidRPr="00357A74" w:rsidRDefault="00357A74" w:rsidP="00BB20FC">
      <w:pPr>
        <w:jc w:val="left"/>
        <w:rPr>
          <w:sz w:val="28"/>
          <w:lang w:val="en-US"/>
        </w:rPr>
      </w:pPr>
      <w:r w:rsidRPr="00357A74">
        <w:rPr>
          <w:sz w:val="28"/>
          <w:lang w:val="en-US"/>
        </w:rPr>
        <w:t>— Ты, собака! В прошлый раз мы искали по твоим указаниям и ничего не нашли, а теперь ты ещё и пытаешься дурачить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школьной форме добавил:</w:t>
      </w:r>
    </w:p>
    <w:p w:rsidR="00BB20FC" w:rsidRPr="00357A74" w:rsidRDefault="00357A74" w:rsidP="00BB20FC">
      <w:pPr>
        <w:jc w:val="left"/>
        <w:rPr>
          <w:sz w:val="28"/>
          <w:lang w:val="en-US"/>
        </w:rPr>
      </w:pPr>
      <w:r w:rsidRPr="00357A74">
        <w:rPr>
          <w:sz w:val="28"/>
          <w:lang w:val="en-US"/>
        </w:rPr>
        <w:t>— Ты выдаёшь себя за мастера метафизики в Weibo, занимаешься распространением суеверий. Мы уже разоблачили тебя. Если не скажешь правду, тебя начнут искать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трудом, нервничая, и капли пота выступили у него на носу. Ло Инбай понял, что именно так его аккаунт в Weibo был раскрыт в прошлой жизни. Вспомнив поток оскорблений и обвинений в комментариях, он взглянул на мальчика — это должен был быть старший сын Ван Айцзюня, Ван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встретив его взгляд, нервно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хотела продолжить, но Ло Инбай, не в силах больше терпеть, поднял руку:</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Вы столько наговорили, теперь моя очередь. Ван Айцзюнь, я помню, что вчера вечером я настаивал, чтобы вы немедленно отправились искать ребёнка. Вы сделали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Я также сказал, что результаты гадания должны быть известны только вам двоим, и что о ребёнке можно сообщить другим только после того, как его найдут.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начала:</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дал ей закончить:</w:t>
      </w:r>
    </w:p>
    <w:p w:rsidR="00BB20FC" w:rsidRPr="00357A74" w:rsidRDefault="00357A74" w:rsidP="00BB20FC">
      <w:pPr>
        <w:jc w:val="left"/>
        <w:rPr>
          <w:sz w:val="28"/>
          <w:lang w:val="en-US"/>
        </w:rPr>
      </w:pPr>
      <w:r w:rsidRPr="00357A74">
        <w:rPr>
          <w:sz w:val="28"/>
          <w:lang w:val="en-US"/>
        </w:rPr>
        <w:t>— И наконец, я только что сказал, что на одежде свиная кровь. Вы проверили это, прежде чем утверждать, что я ошибся? Собираетесь компенсировать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вся семья впала в ступор. Ло Инбай глубоко вздохнул, чувствуя себя прекрасно — вот почему все говорят, что перерождение это здорово. Именно ради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и его жена переглянулись. Он действительно не следовал указаниям, опасаясь, что Ло Инбай — мошенник, и рассказал о гадании нескольким друзьям, чтобы они помогли в поисках… Неужели это было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кону жизнь ребёнка, Ло Инбай, удовлетворившись, смягчил тон:</w:t>
      </w:r>
    </w:p>
    <w:p w:rsidR="00BB20FC" w:rsidRPr="00357A74" w:rsidRDefault="00357A74" w:rsidP="00BB20FC">
      <w:pPr>
        <w:jc w:val="left"/>
        <w:rPr>
          <w:sz w:val="28"/>
          <w:lang w:val="en-US"/>
        </w:rPr>
      </w:pPr>
      <w:r w:rsidRPr="00357A74">
        <w:rPr>
          <w:sz w:val="28"/>
          <w:lang w:val="en-US"/>
        </w:rPr>
        <w:t>— Слушайте внимательно. Интернет-кафе «Сунцяо» напротив первой средней школы. Если у вас есть знакомые поблизости, пусть они немедленно отправятся за ребёнком. Промедление может быть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Ван Айцзюнь поклялся, что больше никогда не поддастся на уловки гадателей, но тон и выражение лица Ло Инбая заставили его непроизвольно достать телефон и позвонить другу, который жил рядом с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звонком, что не заметил, как лицо его старшего сына побледнело. Ло Инбай, заметив это, едва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Айцзюнь связался с другом, он попросил его помочь в поисках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пять минут ему перезвонили. Ван Айцзюнь взял трубку, и после первого же слова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тут же бросилась к нему, схватив за руку:</w:t>
      </w:r>
    </w:p>
    <w:p w:rsidR="00BB20FC" w:rsidRPr="00357A74" w:rsidRDefault="00357A74" w:rsidP="00BB20FC">
      <w:pPr>
        <w:jc w:val="left"/>
        <w:rPr>
          <w:sz w:val="28"/>
          <w:lang w:val="en-US"/>
        </w:rPr>
      </w:pPr>
      <w:r w:rsidRPr="00357A74">
        <w:rPr>
          <w:sz w:val="28"/>
          <w:lang w:val="en-US"/>
        </w:rPr>
        <w:t>— Что случилось? С нашим Минмином всё в порядке?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ошеломлённо произнёс:</w:t>
      </w:r>
    </w:p>
    <w:p w:rsidR="00BB20FC" w:rsidRPr="00357A74" w:rsidRDefault="00357A74" w:rsidP="00BB20FC">
      <w:pPr>
        <w:jc w:val="left"/>
        <w:rPr>
          <w:sz w:val="28"/>
          <w:lang w:val="en-US"/>
        </w:rPr>
      </w:pPr>
      <w:r w:rsidRPr="00357A74">
        <w:rPr>
          <w:sz w:val="28"/>
          <w:lang w:val="en-US"/>
        </w:rPr>
        <w:t>— Ребёнок… нашли.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оказалось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отпустила его, чувствуя, как подкашиваются ноги, и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посмотрел на неё, затем на Ло Инбая, его мозг едва справлялся с происходящим. Раньше он сомневался в Ло Инбае, но в отчаянии обратился к нему за помощью. Однако, следуя его указаниям, они не нашли ребёнка, а вместо этого получили окровавленную одежду, что разожгло его гнев. Он поклялся больше никогда не верить в эту чушь, но теперь, после того как он уже успел обидеть мастера, его слова снова оказались правдивыми, и ребёнок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мировоззрение перевернулось слишком быстро, 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Ло Инбай не ошибся, а их ошибка действительно помешала найти ребёнка. Мастер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заикаясь произнёс:</w:t>
      </w:r>
    </w:p>
    <w:p w:rsidR="00BB20FC" w:rsidRPr="00357A74" w:rsidRDefault="00357A74" w:rsidP="00BB20FC">
      <w:pPr>
        <w:jc w:val="left"/>
        <w:rPr>
          <w:sz w:val="28"/>
          <w:lang w:val="en-US"/>
        </w:rPr>
      </w:pPr>
      <w:r w:rsidRPr="00357A74">
        <w:rPr>
          <w:sz w:val="28"/>
          <w:lang w:val="en-US"/>
        </w:rPr>
        <w:t>— Ма-мастер, мы были неправы, простите нас! Благодарю вас, мы компенсируем ваши потери, и если плата была недостаточной, 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оставил свою прежнюю деятельность, то за консультацию для какого-нибудь высокопоставленного чиновника или богатого бизнесмена мог бы получить сотни тысяч. Эта семья была небогата, так что плата была скорее формальностью. Ло Инбай улыбнулся:</w:t>
      </w:r>
    </w:p>
    <w:p w:rsidR="00BB20FC" w:rsidRPr="00357A74" w:rsidRDefault="00357A74" w:rsidP="00BB20FC">
      <w:pPr>
        <w:jc w:val="left"/>
        <w:rPr>
          <w:sz w:val="28"/>
          <w:lang w:val="en-US"/>
        </w:rPr>
      </w:pPr>
      <w:r w:rsidRPr="00357A74">
        <w:rPr>
          <w:sz w:val="28"/>
          <w:lang w:val="en-US"/>
        </w:rPr>
        <w:t>— Добавлять не нужно, но прошу вас опровергнуть свои заявления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уже собирался согласиться, но Ван Хуайчжи поспешно сказал:</w:t>
      </w:r>
    </w:p>
    <w:p w:rsidR="00BB20FC" w:rsidRPr="00357A74" w:rsidRDefault="00357A74" w:rsidP="00BB20FC">
      <w:pPr>
        <w:jc w:val="left"/>
        <w:rPr>
          <w:sz w:val="28"/>
          <w:lang w:val="en-US"/>
        </w:rPr>
      </w:pPr>
      <w:r w:rsidRPr="00357A74">
        <w:rPr>
          <w:sz w:val="28"/>
          <w:lang w:val="en-US"/>
        </w:rPr>
        <w:t>— Я удалю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приподнял бровь, уголок губ слегка изогнулся:</w:t>
      </w:r>
    </w:p>
    <w:p w:rsidR="00BB20FC" w:rsidRPr="00357A74" w:rsidRDefault="00357A74" w:rsidP="00BB20FC">
      <w:pPr>
        <w:jc w:val="left"/>
        <w:rPr>
          <w:sz w:val="28"/>
          <w:lang w:val="en-US"/>
        </w:rPr>
      </w:pPr>
      <w:r w:rsidRPr="00357A74">
        <w:rPr>
          <w:sz w:val="28"/>
          <w:lang w:val="en-US"/>
        </w:rPr>
        <w:t>— Только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пост был хитроумно упомянут несколькими крупными блогерами, и его быстро распространили, вызвав огромный резонанс. Простое удаление не могло исправить последствия. Ло Инбай всегда был добродушным, но этот мальчик был слишком наглым, и ему нужно было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нервно сказал:</w:t>
      </w:r>
    </w:p>
    <w:p w:rsidR="00BB20FC" w:rsidRPr="00357A74" w:rsidRDefault="00357A74" w:rsidP="00BB20FC">
      <w:pPr>
        <w:jc w:val="left"/>
        <w:rPr>
          <w:sz w:val="28"/>
          <w:lang w:val="en-US"/>
        </w:rPr>
      </w:pPr>
      <w:r w:rsidRPr="00357A74">
        <w:rPr>
          <w:sz w:val="28"/>
          <w:lang w:val="en-US"/>
        </w:rPr>
        <w:t>— Разве удаления недостаточно?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этот пост в Weibo стал пиком популярности. Увидев, сколько людей обсуждают его в комментариях, Ван Хуайчжи даже почувствовал гордость. Одноклассники тоже знали об этом и активно делились постом. Если бы теперь им пришлось сказать, что всё это было ложью, как бы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Цзюйфан, подумав, тоже сказала:</w:t>
      </w:r>
    </w:p>
    <w:p w:rsidR="00BB20FC" w:rsidRPr="00357A74" w:rsidRDefault="00357A74" w:rsidP="00BB20FC">
      <w:pPr>
        <w:jc w:val="left"/>
        <w:rPr>
          <w:sz w:val="28"/>
          <w:lang w:val="en-US"/>
        </w:rPr>
      </w:pPr>
      <w:r w:rsidRPr="00357A74">
        <w:rPr>
          <w:sz w:val="28"/>
          <w:lang w:val="en-US"/>
        </w:rPr>
        <w:t>— Мастер Ло, может, вы сможете быть снисходительны… Хуайчжи ещё несовершеннолетний студент, он не подумал, когда писал этот пост, просто волновался за брата. Он больше так не сделает. Если раздуть скандал, это плохо скажется на его учёбе, он же готовится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