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братишка Фэн, пригласи её на ужин. Чувства развиваются, когда люди проводят время вместе. — Лэ Бинь был рад за Цинь Наньфэна. — Завтра пригласи её. Если она сама написала тебе любовное письмо, то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в нашей столовой мужчины и женщины сидят отдельно,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ты можешь перестать притворяться дураком? — Вэнь Ян не верил, что Цинь Наньфэн действительно так глуп,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нравится, относись к ней хорошо. Если нет, не держи девушку на крючке. Не все такие, как ты — безответственные и бесцельные.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замолчал. В его поведении действительно была доля притворства, но сама мысль о том, чтобы остаться наедине с девушкой, приводила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или нет — решай сразу. Не путай всё, как в детских играх. — С этими словами Вэнь Ян резко развернулся и ушёл,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Фэн? — Лэ Бинь тихо окликнул его, чувствуя, что тот перегнул палку. — Просто поговори с Юй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я её приглашу. — Цинь Наньфэн почесал голову, наконец 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Наньфэн действительно пригласил Юй Жуй на свидание. Они гуляли, ужинали и смотрели фильм. Хотя Цинь Наньфэн никогда раньше не встречался с девушками, он всё же понимал базовые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оставшись свободным, решил поискать подработку. Утром у него были занятия, поэтому лучше было найти что-то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обошёл все бары поблизости, но нигде не было вакансий. Большинство сотрудников были студентами из близлежащих университетов, и из-за Цинь Наньфэна он уже упустил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 листал телефон. В группе старшекурсников, созданной для поиска подработок, в основном обсуждали пустяки, и лишь изредка кто-то предлагал работу. Было непонятно, помнят ли создатели группы её изначальную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@all, один богатый парень ищет преподавателя французского, кто-то хочет? — одна студентка третьего курса написала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быстро затерялось среди других, и даже спросить о деталях никто не успел. Даже среди студентов немногие были уверены в своём знании французского.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быстро пролистал вверх, нашёл QQ той студентки и написал ей. Она оказалась отзывчивой и быстро рассказала о месте и времени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богатый парень, судя по всему, был ленивым и занимался только по вторникам с восьми до десяти вечера, всего два часа. Оплата — триста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довольно высокой. В старших классах Вэнь Ян подрабатывал репетитором, и тогда ему платили пятьдесят юаней в час. Здесь же ставка была в шесть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было всего два часа в неделю, так что пришлось бы искать ещё одну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студентку, Вэнь Ян позвонил по указанному номеру. Ответила женщина с очень мягким голосом. Уроки были для её сына, и, как раз сегодня был вторник, так что Вэнь Ян решил сразу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общежития около семи вечера, Цинь Наньфэн всё ещё не вернулся. Вэнь Ян не придал этому значения и сел на автобус, чтобы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находился в пригороде, и здесь было мало машин. Вэнь Ян шёл какое-то время, нахмурившись, пока не увидел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звонка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есть? Я пришёл на собеседование преподавателем французского.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изнутри раздался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слегка удивился. Голос показался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Вэнь Ян ожидал увидеть подростка, но вместо этого перед ним стоял парень лет двадцати, и, что удивительно,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Куй, увидев Вэнь Яна, тоже застыл. Его лицо то бледнело, то краснело, и, казалось, он хотел сказать тысячу слов, но в итоге выдавил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Куй: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Ян: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совпадение.]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 собеседование преподавателем французского. — Вэнь Ян первым пришёл в себя и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преподавать? — Фан Куй, опираясь на дверной косяк, смотрел на Вэнь Яна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хочешь преподавать?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Вэнь Ян, казалось, совершенно не волновался,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будете задерживать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будешь проводить два часа каждый день. — Фан Куй отошёл в сторону, жестом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день? Разве не только по вторникам? — уточнил Вэнь Ян, заходя.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ведь нуждаешься в деньгах, я решил дать тебе больше возможностей. Шестьсот юаней в день, восемнадцать тысяч в месяц. — Фан Куй улыбнулся, но в его улыбке сквозило что-то зловещее. — Но учти, я плачу по дням. Если ты не проведёшь два часа, денег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Ян кивнул,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кабинете. — Фан Куй повёл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внимательно разглядывал Вэнь Яна. Этот парень совсем не боялся, что его накажут? Как он мог согласиться? Это было его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начнём? — Фан Куй уселся в кресло, закинув ногу на ногу, и выглядел очень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положил материалы на стол, посмотрел на часы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подожду до восьми. — Фан Куй не возражал. Всего двенадцать минут, он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 туалет, иди сейчас. — Вэнь Ян спокойно посмотрел на него. — Когда начнутся занятия, я не хочу, чтобы что-то отвлекало.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нахмурился. Кого он из себя строит? Думает, что я какой-то послушный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видя, что Фан Куй не собирается идти, больше не настаивал, а начал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Фан Куя был небольшим, но уютным. На подоконнике стояли два горшка с орхидеями, создавая атмосферу утончённости. Книжные полки занимали две стены, с сотнями книг, разделённых на китайские и английские.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во Франции? — Фан Куй играл с чёрной перьевой ручкой, задавая вопрос как бы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покачал головой. Если бы не учёба, он бы даже не покинул свой маленький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учил французский? — Фан Куй был раздражён. Как человек, который даже не был во Франции, мог так уверенно ему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указал на книжные полки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время, почитай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невежда? — Фан Куй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стал спорить. Он не мог контролировать чьи-то мысли, но если человек всегда думает о плохом,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фыркнул, вышел из кабинета и направился в свою спальню. Там он достал из-под кровати коробку с костюмами с прошлого маскарада.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заработать на мне? Хм! — Фан Куй надел костюм монстра, затем капнул себе на лицо несколько капель «крови» и быстро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 комнате слегка удивился, но его характер не позволял ему кричать. Он спокойно сел на стул, включил фонарик на телефоне и приготовился использовать его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 удара в дверь, затем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Куй,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Куй, конечно, не ответил. Он снова ударил в дверь, затем быстро отбежал в сторону. На полу было полно «крови» от маскарада, и даже образовалась небольшая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с нетерпением ждал в углу, когда Вэнь Ян выйдет. Тот обязательно испугается, и тогда он выскочит…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у него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ждал, Вэнь Ян не выходил. Фан Куй, раздражённый, снова подошёл к двери, но в этот момент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телефона ударил ему в глаза, ослепив на мгновение. Он попытался отойти, но на полу было слишком много «крови», и он поскользнулся, упав в «кровавую»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Вэнь Ян бесстрастно наблюдал за его выходками, и только когда Фан Куй упал,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Куй, уже восемь.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Начинаем,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