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Фэн-гэ, это точно редкий экземпляр, такой же редкий, как национальное сокровище, — с серьёзным видом произнёс Лэ Бинь, одной рукой поддерживая Вэнь Яна, а другой похлопывая Цинь Наньфэна по плечу. — Тяжёлая задача лежит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какое отношение его пьянство имеет ко мне? Я же не заставлял его пить, — слегка толкнул Лэ Бина Цинь Наньфэн, и они, смеясь, направились в сторону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безумный смех Цинь Наньфэна, Вэнь Ян с неудовольствием потер голову, болящую после вчерашнего похмелья. Неужели из-за того, что он выпил, нужно так смеяться? С тех пор как он проснулся, тот не переставал.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Наньфэн, ты ничего не делал, пока я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Цинь Наньфэна резко оборвался. Он неловко дотронулся до губ и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с тобой? Мы же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потрогал губы? — Вэнь Ян просто так спросил, но, увидев его жест, почувствовал холодок по спине. — Ты…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было, мы же мужчины! — Цинь Наньфэн снова подчеркнул, уже почти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бросился в ванную, спрашивая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накрасил мне губы помадой?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замер. Так вот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Ко-конечно нет! — поспешно ответил он. — Ты просто любишь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увидев в зеркале, что его не разыграли, с облегчением выглянул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выдумываешь! О чём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тобой спорить, иду на утреннюю самоподготовку! — Увидев, что Вэнь Ян настаивает, Цинь Наньфэн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не придал этому значения, почистил зубы, умылся и привёл себя в порядок, а потом вдруг задумался: в университете нет утренних занятий, да и Цинь Наньфэн… Вчера, когда тот провожал его домой, он случайно ударился головой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шёл, потирая губы. Вэнь Ян вчера сошёл с ума? Два взрослых мужчины… нет,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изо всех сил старался забыть вчерашнее, но лицо Вэнь Яна, покрасневшее от алкоголя, и тот поцелуй, от которого он не смог уклониться… Он с силой схватился за волосы. Цинь Наньфэн, возьми себя в руки, он просто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общежития, Цинь Наньфэн услышал голос. Он остановился и увидел Пэй Кунтао, который уже не выглядел таким подавленным,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пойдём поиграем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Кунтао, казалось, тоже всё забыл, только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баскетбол? Подожди, пока моя рука заживёт, а то ты меня уделаешь.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пойдёшь, Лэ Бинь заплачет, когда я его обыграю. — Цинь Наньфэн подошёл, обнял его за плечи и направился к столовой. — Сначала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Лэ Бинь вышел из общежития и быстро догнал их. Трое, как будто ничего не произошло, вместе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многолюдно. Они нашли свободный стол и начали обсуждать последние игры, как вдруг услышали шум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председатель!</w:t>
      </w:r>
    </w:p>
    <w:p w:rsidR="00BB20FC" w:rsidRPr="00357A74" w:rsidRDefault="00357A74" w:rsidP="00BB20FC">
      <w:pPr>
        <w:jc w:val="left"/>
        <w:rPr>
          <w:sz w:val="28"/>
          <w:lang w:val="en-US"/>
        </w:rPr>
      </w:pPr>
      <w:r w:rsidRPr="00357A74">
        <w:rPr>
          <w:sz w:val="28"/>
          <w:lang w:val="en-US"/>
        </w:rPr>
        <w:t>— Кажется, все члены студенческого совета пришли!</w:t>
      </w:r>
    </w:p>
    <w:p w:rsidR="00BB20FC" w:rsidRPr="00357A74" w:rsidRDefault="00357A74" w:rsidP="00BB20FC">
      <w:pPr>
        <w:jc w:val="left"/>
        <w:rPr>
          <w:sz w:val="28"/>
          <w:lang w:val="en-US"/>
        </w:rPr>
      </w:pPr>
      <w:r w:rsidRPr="00357A74">
        <w:rPr>
          <w:sz w:val="28"/>
          <w:lang w:val="en-US"/>
        </w:rPr>
        <w:t>— О, почему они пришли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бросил взгляд в ту сторону и увидел, что обычно высокомерные члены студенческого совета сегодня решили пообедать вместе с простыми студентами. За ними Вэнь Ян пытался протиснуться внутрь, но суматоха, вызванная членами совета, мешала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Цинь Наньфэн направился к Вэнь Яну. Лоу Шэн сразу же напрягся, подумав, что тот идёт к нему, ведь на этот раз он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Наньфэн, тебе лучше не… — начал было Цюй Линфэн, но, не успев договорить, увидел, как Цинь Наньфэн прошёл мимо них, оттолкнул людей сзади и втянул Вэнь Яна внутрь, даже не удостоив их взглядом, а затем вернулся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Наньфэн слишком наглый, — сразу же прошептал кто-то рядом с Цюй Линфэном. — Председатель, он вообще нас не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студенты, почему он должен нас уважать? — Цюй Линфэн поправил очки и взглянул на Лоу Шэна, чьё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Шэн, заметив взгляд председателя,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Пэй Кунтао не станет тебя преследовать из-за этого, — Цюй Линфэн хорошо знал, что, пока Пэй Кунтао не вмешается, Цинь Наньфэн не станет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свободный стол и, так как их было много, заняли три соседних стола, оказавшись недалеко от стола Цинь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совета пошёл за едой, и студенты перед ним сразу же расступились, уступая дорогу. Это уже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в университете — это маленькое поле для интриг. Хотя Цюй Линфэн говорил, что все они студенты, в глазах членов совета они, вероятно, стоят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Цинь Наньфэн презирает их ещё больше. Когда нужно показать свою власть, они активны, но если обычный студент обращается к ним за помощью, они могут днями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хотел составить компанию Цинь Наньфэну, выпив пару бокалов, но, увы… свалился после первого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Алкоголь, алкоголь… в алкоголе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пояснить несколько моментов о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Бюрократический дух студенческого совета — это нормально, он не слишком силён, но и не отсутствует. Группа людей, льстящих одному человеку: слишком активные получают плохую репутацию, а недостаточно активные критикуются старшими. В группах все ведут себя как господа, а в праздники, возможно, даже дают старшим красные конверты… да, это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Атмосфера в университете, например, случаются ли драки и насколько беспорядочно всё происходит. Не знаю, сколько читателей сейчас учатся в университете, но я приведу несколько распространённых примеров: в общежитии несколько человек объединяются против одного, местные жители отвергают приезжих, большинство преподавателей не вмешиваются в «личные вопросы», а драки, если они не выходят за рамки, обычно остаются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 том, как Цинь Наньфэн создаёт группировки… пока мы видим, что это просто несколько друзей, которые хорошо ладят. Кроме Вэнь Яна, кажется, только трое из них шумят вместе. Единственный раз, когда упоминалось много людей, было, когда случилась проблема с тётей Цай, и Лэ Бинь сообщил Цинь Наньфэну, что хулиганы были напуганы людьми, которых он привёл. Это, кажется, не так уж и серьёзно, например, как в общежитии, где есть друзья по выпивке, не стоит думать о чём-то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Что касается Ло Ю… это ещё более странно. Есть ли у вас в школе человек, который хорошо ладит с людьми и может объединять их? Обычно с ним можно провести время, а в случае проблем можно обратиться к нему за советом. Если говорить красиво, то это старший, если грубо — то нянька… несчастный Ло Ю как раз такой. А почему нянька участвует в драках? Ло Ю говорит, что знакомство с Цинь Наньфэном — это его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Почему в этой истории так много драк? Потому что главные герои — Вэнь Ян и Цинь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разных людей вокруг разные атмосферы. Цинь Наньфэн — это бандит, ворвавшийся в университет. Многие его ненавидят, но у него есть деньги. Некоторые называют его «старшим» на словах, а другие любят ставить ему палки в колёса, так что драки неизбежны. Но, если посмотреть, то дерутся в основном третьекурсники из группы Ло Ю и несколько человек Цинь Наньфэна. Остальные, кто держится подальше… что с ними случилось?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что кого-то избили? Кого? Отличника? Он любит драться, в будущем станет хулиганом,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Большинство студентов в университете живут обычной жизнью, а жизнь Цинь Наньфэна — это те слухи, которые вы иногда слышите в школе: «Кто-то с кем-то подрался». Не думаю, что вы не слышали такого. Когда я учился, была группа людей, которая хотела избить учителя перед выпуском, и в день выпуска… я слышал, что они действительно это сделали. 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чтобы вы не думали лишнего, предупреждаю: никто не заставлял Пэй Кунтао покалечить свою руку, и рана не так серьезна,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Предварительный просмотр следующей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очкастый председатель хочет привлечь Вэнь Яна в студенческий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 Сяоцзюнь за поддержку! (Надеюсь, я не ошибся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http://bllate.org/book/15510/1377333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