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Пэй Кунтао пришёл ко мне из-за тебя? — Лоу Шэн усмехнулся. — Не будь глупцом, таких, как ты, Пэй Кунтао даже не заметит. Он пришёл исключительно из-за Цинь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Крутится вокруг богатых, идёт за теми, кто может принести ему выгоду, как прилипала, — Лоу Шэн говорил с насмешкой. — Вэнь Ян, ты и Цинь Наньфэн — разные люди, у тебя нет денег, и никто из них не считает тебя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что ты сделал с Пэй Кунтао?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вернётся, ты узнаешь, — Лоу Шэн холодно смотрел на Вэнь Яна, как на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Ян немного успокоился. По крайней мере, это означало, что Пэй Кунтао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он сразу же столкнулся с Цинь Наньфэном 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 Цинь Наньфэн нахмурился. — Не ходи сюда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Вэнь Ян посмотрел на Цинь Наньфэна. Тот пришёл, вероятно, тоже к Лоу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вопросы к Лоу Шэну, — Цинь Наньфэн не был совершенно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не ушёл, а снова последовал за Цинь Наньфэном внутрь. Лоу Шэн, увидев Цинь Наньфэна, явно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человека, если бы не Цинь Наньфэн, разве Пэй Кунтао предал бы студенческий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отправил старину Пэя? — Цинь Наньфэн ударил кулаком по столу, грозно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Наньфэн, ты тоже можешь заботиться о других? — Лоу Шэн наклонил голову, с насмешкой глядя на него. — Разве ты не привык решать всё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тебе вопрос, не заставляй меня применить силу, — Цинь Наньфэн неспешно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Лоу Шэна мелькнул страх, и он тише произнёс:</w:t>
      </w:r>
    </w:p>
    <w:p w:rsidR="00BB20FC" w:rsidRPr="00357A74" w:rsidRDefault="00357A74" w:rsidP="00BB20FC">
      <w:pPr>
        <w:jc w:val="left"/>
        <w:rPr>
          <w:sz w:val="28"/>
          <w:lang w:val="en-US"/>
        </w:rPr>
      </w:pPr>
      <w:r w:rsidRPr="00357A74">
        <w:rPr>
          <w:sz w:val="28"/>
          <w:lang w:val="en-US"/>
        </w:rPr>
        <w:t>— Он, вероятно,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схватил Вэнь Яна за руку и направился к мастерской. Сейчас конкурс уже начался, а Пэй Кунтао, который так ждал этого события, даже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не уехал из школы, почему так долго не выходил на связь? Что он всё это время делал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распахнув дверь мастерской, они напугали Пэй Кунтао, который держал кисть в руке. Он на мгновение замер, но затем продолжил рисовать,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Пэй, почему ты не поехал на конкурс? Лоу Шэн выдвинул такое требование, да? — Цинь Наньфэн шагнул вперёд, но, увидев его, резко ускорил шаг. — Что с твоей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Кунтао держал кисть в левой руке, а правая была перебинтована, и, судя по всему, рана была серьёзной. Однако Пэй Кунтао, казалось, не обращал на это внимания, спокойно дорисовывая цветы сливы на бумаге, внимательно рассматривая, где можно добавить ещё несколько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Пэй, Пэй Кунтао!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не делай из мухи слона, — Пэй Кунтао наконец опустил кисть, покачав перебинтованной рукой,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через несколько дней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это цена, — Пэй Кунтао опустил глаза, уголки его губ изогнулись в холодной улыбке. — Лоу Шэн хотел увидеть мою руку раненой, и я показал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этого ты хотел? — Пэй Кунтао поднял голову, его голос был спокоен. — Вэнь Ян в порядке, я всего лишь пропустил конкурс. Не волнуйся, рука не пострадает, я не настолько склонен к самопожертвованию.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был готов ударить его. Не будет последствий? Рука Пэй Кунтао должна держать кисть, любой ущерб может повлиять на его способность рисовать, и даже если всё в порядке, этот конкурс был для него важным, а он просто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Кунтао сидел перед холстом, его взгляд был мягким, с лёгкой улыбкой, как и в прошлом году, когда его исключили. Он смотрел на Цинь Наньфэна с тем же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схватил его за воротник, но Пэй Кунтао не сопротивлялся, лишь слегка пошевелился, как будто ему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долг я верну тебе, — Вэнь Ян говорил серьёзно, хотя сам не знал, как сможет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я делал всё это не ради тебя, — Пэй Кунтао высвободился из захвата Цинь Наньфэна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холодно произнёс Цинь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Пэй Кунтао выглядел довольным, как будто это было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и семья Пэй сейчас активно сотрудничали, но, как слышно, в последнее время возникли разногласия. Цинь Наньфэн не интересовался делами компании, но следил за сотрудничеством с семьями Пэй 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Пэй Кунтао поступит так. Всё, что он делал, казалось, было направлено исключительно на достижение цели, а чувства и процесс для него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не имело значения для Пэй Кунтао, было самым важным для Цинь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ещё студенты, ещё не погрузились в дела своих семей, разве нельзя жить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Как Лэ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глядя на Пэй Кунтао, Цинь Наньфэн чувствовал себя уставшим. Пэй Кунтао был не похож на Вэнь Яна, его семья не была бедной, и ему не нужно было так рано начинать работать на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из мастерской Цинь Наньфэн отправился в бар. Это было не гламурное место, не изысканное, а обычный бар, который любили посещать студенты из ближайшего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устал от учёбы — иди развлекайся, иногда выходи погулять, обсуди сокурсниц, выпей, потанцуй, а если ночью закрыли ворота — перелезь через забор. Самое страшное — это провалить экзамен или нарваться на охрану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должны делать студенты, а не жить, как старики, с таким расчётом и прагматизмом.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пить, Фэн-гэ, — Лэ Бинь с беспокойством смотрел на него. — Ты выпил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вышли развлекаться, так давайте веселиться, пока не упадём! — Цинь Наньфэн, кажется, совсем забыл о Пэй Кунтао, поднял бокал в сторону Лэ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Бинь был в замешательстве, с надеждой посмотрел на Вэнь Яна. Тот молча взял бутылку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никогда раньше не пил и не почувствовал ничего приятного. Он ощутил лишь странный вкус, наполнивший его рот, и жжение, спускающееся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отвратительно, он совершенно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Цинь Наньфэн тут же выхватил бутылку, гневно посмотрев на него. — Ты же не умеешь пить! К тому же твоя нога ещё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вытер рот, его холодный взгляд был устремлён на Цинь Наньфэна:</w:t>
      </w:r>
    </w:p>
    <w:p w:rsidR="00BB20FC" w:rsidRPr="00357A74" w:rsidRDefault="00357A74" w:rsidP="00BB20FC">
      <w:pPr>
        <w:jc w:val="left"/>
        <w:rPr>
          <w:sz w:val="28"/>
          <w:lang w:val="en-US"/>
        </w:rPr>
      </w:pPr>
      <w:r w:rsidRPr="00357A74">
        <w:rPr>
          <w:sz w:val="28"/>
          <w:lang w:val="en-US"/>
        </w:rPr>
        <w:t>— Если хочешь пить,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Наньфэн, расстроенный, поставил бутылку на стол. — Надоел! Не буду пить, пошли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Бинь наконец вздохнул с облегчением. Если бы с Цинь Наньфэном что-то случилось, ему бы дома крепко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если тебе действительно грустно, давай сходим в караоке! — Лэ Бинь нашёл отличное место. — Недалеко отсюда есть караоке-бар, может,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Бинь старался как мог подбодрить Цинь Наньфэна. Сегодняшние события он слышал, и поведение Пэй Кунтао его тоже расстроило, но больше всего пострадал Цинь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узнает, что кто-то сближается с тобой и помогает тебе только потому, что твоя семья богата, будет расстроен. Более того, Пэй Кунтао делал всё это без малейшей попытки скрыть свои мотивы, что заставило Лэ Биня почувствовать себя неловко, не говоря уже о Цинь Наньфэне, который был главным участником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на самом деле уже не хотел продолжать, но не хотел разочаровывать Лэ Биня, и уже собирался согласиться, как вдруг почувствовал, что на него обрушилась тяжесть. Вэнь Ян полностью облокотился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 что с тобой? — Цинь Наньфэн испугался, первой мыслью было: «В напитке был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Бинь, увидев его покрасневшее лицо, вдруг подумал о чём-то невероятном:</w:t>
      </w:r>
    </w:p>
    <w:p w:rsidR="00BB20FC" w:rsidRPr="00357A74" w:rsidRDefault="00357A74" w:rsidP="00BB20FC">
      <w:pPr>
        <w:jc w:val="left"/>
        <w:rPr>
          <w:sz w:val="28"/>
          <w:lang w:val="en-US"/>
        </w:rPr>
      </w:pPr>
      <w:r w:rsidRPr="00357A74">
        <w:rPr>
          <w:sz w:val="28"/>
          <w:lang w:val="en-US"/>
        </w:rPr>
        <w:t>—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глоток — и в отключку? Нет...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последний раз такое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ещё остались такие редкие экземпляры, которые пьянеют с одного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Цинь Наньфэн действительно рассмеялся, его мрачное настроение немного развеялось, и, поддерживая Вэнь Яна, он покачал головой Лэ Биню. — Не пойдём, отведём его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Лэ Бинь помог ему поддержать Вэнь Яна. Хотя Цинь Наньфэн не пошёл,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Цинь Наньфэн теперь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http://bllate.org/book/15510/1377327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