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ты? — Цинь Наньфэн оттолкнул его руку. — Грабить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дядя, а ты, паршивец, откуда взялся? Я разговариваю с племянником, какое тебе дело? — Вэнь Маосюнь толкнул Цинь Наньфэна.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Наньфэна характер взрывной, и он сдержался только потому, что это был родственник Вэнь Яна. Будь на его месте кто-то другой, он бы уже давно отвесил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Ян сейчас учится, он не может пойти с тобой, — холодно сказала тётя Цай, пряча Вэнь Яна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племянник? Или, может, сын? — фыркнул Вэнь Маосюнь. — К тому же разве Ян Ян не подрабатывал постоянно в старшей школе? Почему сейчас не может пойти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он работал в нашем городе, а твой магазин здесь разве есть? — тётя Цай рассердилась. — Ваша семья, просто не знаю, что и сказать. Когда ребёнок был маленьким, никто о нём не заботился, а теперь, когда вырос, вы осмелились прийти и заставить его работать на вас бесплатно?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заткнёшься, женщина? Как бы то ни было, Вэнь Ян — это часть нашей семьи! — Вэнь Маосюнь схватил Вэнь Яна за руку, пытаясь силой увести его, но не смог сдвинуть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Наньфэн, — спокойно сказал Вэнь Ян, — отведи тётю Цай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замешкался, глядя на Вэнь Яна, который с самого начала оставался невозмутимым, и внезапно почувствовал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внутрь, — повторил Вэнь Ян, улыбнувшись ему без эмоций. — Я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сжал кулаки, схватил тётю Цай за руку и грубо увёл её в соседнюю комнату, оставив Вэнь Яна и Вэнь Маосюня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доверял Вэнь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Ян: Давайте «мирно» разберёмся.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Разъярённый отличник готов дать отпор!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Ян обычно спокоен, он не ищет проблем и предпочитает улаживать конфликты, но только если... они не трогают тётю 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сволочь...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звуках драки слышались ругательства Вэнь Маосюня. Тётя Цай хотела выбежать наружу, но Цинь Наньфэн быстро остановил её, понимая, что сейчас нельзя допустить, чтобы она вмешалась.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снаружи быстро стих, и вскоре всё затихло. Цинь Наньфэн и тётя Цай выбежали из комнаты и увидели, что Вэнь Маосюнь уже ушёл, а Вэнь Ян лежал на полу среди разбросанных бутылок.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Ян, Ян Ян, ты в порядке? — тётя Цай заплакала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Вэнь Яна уже выступила кровь. Он вытер её рукой, содрогнувшись от боли, и поднял голову, улыбаясь тёте 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Цай, я в порядке, — Вэнь Ян поднялся с пола, потирая опухшую руку, и остался стоять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нанесу тебе лекарство, подожди, я нанесу лекарство, — тётя Цай сразу же бросилась искать аптечку.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отвезу его в больницу, — сказал Цинь Наньфэн, беря Вэнь Яна за руку. Тот сделал шаг, но его левая нога подкосилась, и он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нахмурился, но Вэнь Ян отвел взгляд,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выругался Цинь Наньфэн, встал перед ним и понёс его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 сильно пострадал Вэнь Маосюнь, но Вэнь Ян был в плохом состоянии. Голову ему ударили стулом, и если бы он не подставил руку, то мог бы получить серьёзную черепно-мозговую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Левая нога опухла до огромных размеров. Тётя Цай плакала, ругая Вэнь Маосюня и всю семью Вэнь, называя их бандитами и хулиганами, невольно задевая и самого Вэнь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лежал на больничной койке, спокойно улыбаясь, словно боли не существовало, и даже вытирал слёзы тёти Цай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Цай, если ты будешь так плакать, то постареешь, и тогда мужчины, которые хотят на тебе жениться, испугаются, — шутливо сказал Вэнь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шутить, всё равно никто меня не любит, — сказала тётя Цай, но всё же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Цай, иди в школу, тебе нужно присматривать за медпунктом, — сказал Вэнь Ян, не желая задерживать её. — Здесь со мной Цинь Наньфэн.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тётя Цай, иди, — наконец вмешался Цинь Наньфэн, долго молчавший.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Цай всё ещё беспокоилась, но, видя, как оба молодых человека настаивают, ей пришлось уйти, предупредив, что они могут позвонить, если что-то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остались только двое. Цинь Наньфэн стоял у окна, глядя наружу, даже не взглянув на Вэнь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занят, можешь идти, я справлюсь один, — тихо сказал Вэнь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 — Цинь Наньфэн ударил кулаком в стену, но, обернувшись, улыбнулся. — Что случилось? Разве это не твой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дядя, — кивнул Вэнь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 тебя избил! — улыбка Цинь Наньфэна сменилась гневом. — Что это за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же оставался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первый ударил.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удивился, не ожидая такого поворота.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смерти родителей они перестали заботиться обо мне, но когда я работал в старшей школе, они забирали половину моей зарплаты, — голос Вэнь Яна был спокоен, словно он никогда не злился. — Мой дядя, мой дядя, мой отец — все они любят бить людей и ломать вещи, они просто хулиганы. Но они старшие, и мне приходилось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чуть сам не полез в драку. Что это за семья?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прав, — Вэнь Ян посмотрел на Цинь Наньфэна. — Я не ел их рис, почему я должен их слушаться? Почему я должен их уважать? Почему я не могу бить старших?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замер, понимая, что Вэнь Ян говорил об избиении дяди, а не просто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думаешь, что я сделал неправильно?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Цинь Наньфэн покачал головой. — Если проблемы находят тебя, то нужно давать отпор. Иначе что, бросить учёбу и пойти работать в магазин?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Цай защищает меня, и они постоянно её донимают. Я не хочу возвращаться к ним, — Вэнь Ян говорил без эмоций, спокойно. — Но я не могу позволить, чтобы тётя Цай всегда за меня заступалась.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терпел, надеясь, что они оставят его в покое, но если терпение приводит только к новым проблемам, то Вэнь Ян не будет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твоим словам, твой дядя ещё вернётся? — Цинь Наньфэн беспокоился. — Подожди, я позвоню Лэ Биню и попрошу его присмотреть за медпунктом.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хотел возразить, но, беспокоясь за тётю Цай,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к вечеру Лэ Бинь сообщил, что кто-то пытался устроить скандал, но его люди быстро прогнали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Ян решил не оставаться в больнице и, хромая, встал с кровати. Цинь Наньфэн хотел его остановить, но, увидев его спокойный и решительный взгляд,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проблему создал двоюродный брат Вэнь Яна. Тогда Цинь Наньфэн узнал, что его двоюродный брат тоже учится в Тун-да, причём на третьем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интересно. Недавно закончилась история с Ло Ю, и вот уже новая драка на горизонте?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Ло Ю не вмешался, считая это семейным делом. Взамен он попросил Цинь Наньфэна тоже не вмешиваться, чтобы не усугублять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Наньфэн, конечно, не согласился, но Вэнь Ян упрямо отказался от его помощи, не желая раздувать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Наньфэн, разозлённый упрямством Вэнь Яна, несколько дней не возвращался в общежитие, предпочитая не видеть его. Но в душе он всё же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возвращаясь из интернет-кафе, Цинь Наньфэн услышал ругань в туалете. Сначала он не обратил внимания, но, услышав имя Вэнь Яна,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сволочь, смелый, да, Вэнь Ян? Ты, сука, ударил моего отца, а меня не посмеешь? — кричал Вэнь Сюаньмин, ударив Вэнь Яна по лицу. — Давай, дерись!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Ян, опираясь на стену, всё ещё с трудом стоял на левой ноге, но говорил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не трогал тётю Цай, я бы не ударил.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http://bllate.org/book/15510/1377313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