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Тоу Сань, давно не виделись! Слышал, с тётей съездил за границу и теперь позолотился? — Цинь Наньфэн с насмешливой улыбкой оглядел собеседника с ног до головы, в его голосе явно звучало презрение. — Вот только я никакого золота не вижу, только какое-то белое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оскорбить меня? — Тот моментально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доведу до предела, ещё и побью! — Голос Цинь Наньфэна стал холодным, и он, схватив Вэнь Яна за руку,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брат, Фан Куй. Невыносимый тип, всегда считал себя умнее других и с детства мне пакостил. — В голосе Цинь Наньфэна звучало раздражение. — Недавно тётя уехала за границу и взяла его с собой. Теперь он, видите ли, важничает, как будто сам небеса подпирает!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испытывал особых эмоций, но тот человек действительно оставил у него неприятное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— замечательная женщина, как она могла родить такого урода? Слушай, держись от него подальше, у него плохие намерения! — Цинь Наньфэн предупредил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промолчал, огляделся вокруг, и его взгляд внезапно привлекли более десятка подушек-кроликов на полке. Он тут же отвел глаза,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почему ты вернулся и сразу спрятался в комнате? Тётя по тебе соскучилась. — Цинь Наньгэн, войдя в комнату, увидел Вэнь Яна и на мгновение замер, но затем улыбнулся. — Привёл друга? А где Лэ Бинь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возвращаться? Хватит и этого головной боли. Я привёл Вэнь Яна, чтобы немного поставить Лай Тоу Саня на место. Жди, будет интересно. — Цинь Наньфэн выглядел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Наньгэн слегка вздохнул, но не стал возражать, лишь тихо сказал Вэнь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наверное, доставляет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Вэнь Ян не знал, что от него требуется, но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подожди меня тут, я схожу к тёте и сразу вернусь. — Цинь Наньфэн бросил это и с неохотой последовал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двигался с места, спокойно сидя на стуле и ожидая его возвращения. Вдруг дверь открылась, и вошёл тот самый Фан Куй, о котором Цинь Наньфэн отзывался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тут у нас? Оделся, как будто на помойке собираешь? Мой двоюродный брат всё больше опускается, раз берёт в компанию таких. — Фан Куй с презрением окинул Вэнь Яна взглядом, затем подошёл к столу, открыл ящик и вытащил оттуда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мусорщики знают, что нельзя заходить в чужие комнаты и тем более воровать чужие вещи. — Вэнь Ян произнёс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Фан Куя резко стал холодным. — Я ворую? Он же мой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без спроса — это воровство. — Вэнь Ян перевёл взгляд на ручку в руках Фан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усмехнулся, словно его рассмешили, и, показывая ручку,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Просто ручка, этому двоечнику она всё равно не нужна, в моих руках она хоть как-то пригодится. У него нет претензий,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претензий, потому что я этого не видел. — Сзади раздался насмешливый голос Цинь Наньфэна, который тут же забрал ручку и положил её обратно в ящик. — Вот почему у меня вещи пропадают! Я думал, что сам всё теряю, а оказалось, что у нас в доме вор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вором? — Фан Куй мгновенно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 только что сказал, что брать без спроса — это воровство. Или, как я бы выразился, это поведение подлеца и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нахмурился, взглянув на Цинь Наньфэна. Он ведь не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в этой ситуации был неправ, фыркнул и ушёл, а Цинь Наньфэн презрительно посмотрел ему вслед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— Цинь Наньфэн протянул Вэнь Яну тарелку с пирожными. — Перекуси, вечером будет небольшое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Приём. — Цинь Наньфэн сказал это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приёмы он всегда ненавидел. Всё сводится к взаимным комплиментам или хвастовству: кто сколько заработал, сколько новой недвижимости приобрёл. Мужчины и женщины могут говорить об этом днями 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тут вообще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Цинь Наньфэн редко бывал дома, но иногда приходилось возвращаться, как сейчас, когда приехала тётя. Она с детства его любила, часто бывала за границей и возвращалась только через долгое время. Не заглянуть к ней было бы слишком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проявлял интереса к этому, но когда они вышли на приём, на него обратили внимание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который пришёл в дом Цинь, был одет так просто, что это действительно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Фан Куй общался с группой молодых людей, говоря на каком-то непонятном языке, и был самым заметным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немного английского и уже важничаешь? Вэнь Ян, давай, покажи ему! — Цинь Наньфэн позвал Вэнь Яна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встрече Фан Куй говорил на беглом английском, и Цинь Наньфэн не понял ни слова, за что получил нагоняй от родителей. Он не мог поверить, что хулиган из Тун-да уступит какому-то Лай Тоу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подумал: «Вот неудача!» Не ожидал, что на этот раз они поменяли язык. Он тут же хотел увести Вэнь Яна, чтобы не подвергать его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 уходи. — Фан Куй уже заметил их и быстрым шагом направился к ним, с фальшивой улыбкой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уходите, когда видите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уходит? Мы тебя не боимся. Я просто хочу отвести своего друга перекусить. — Цинь Наньфэн уже тянул Вэнь Яна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университете тоже изучают иностранные языки? Я долго был во Франции, и мне немного непривычно говорить на китайском. Давайте общаться на французском. — Фан Куй произнёс это, а затем заговорил на беглом французском.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растерялся. Что за чушь? Он вообще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смотрел с насмешкой. Цинь Наньфэн богат? Ну и что? Всё равно он просто глупый неудачник, которого легко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похож на взгляд наивного и глупого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Фан Куй услышал беглый французский из уст Вэнь Яна, который звучал даже более бегло и естественно,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Ян перешёл на китайский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французский не совсем правильный, и у тебя есть две грамматические ошибки, например,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 французском исправил ошибки Фан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был ошеломлён. Это был первый человек в Китае, который смог исправить его французский.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Вэнь Ян с лёгкой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Побывав за границей, ты стал презирать свою страну? Если тебе не нравится говорить на китайском, можешь уехать во Францию, там никто не заставит тебя говорить на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иностранного языка действительно облегчает жизнь за границей, но это не повод считать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Вэнь Ян сказал на французском, чтобы сохранить лицо собеседника, затем повернулся к Цинь Наньфэну: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наконец, пришёл в себя, но всё ещё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пойдём,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Фан Куй сжал кулаки и злобно смотрел им вслед. Ну что ж, даже мусорщик посмел так говорить с ним.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приёме Цинь Наньфэн и Вэнь Ян держались в стороне. Они ели в углу, собираясь скоро уйти, явно не находя в этом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нажил себе врага. — Вэнь Ян тихо сказал, его взгляд казался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ничего не посмеет сделать, я на твоей стороне! — Цинь Наньфэн тут же заверил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