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смог сдержать смеха, но тут же снова взял себя в руки, уставившись на Вэнь Яна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важном, не заставляй меня смеяться, я 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искренне извинился Вэнь Ян, что удивило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прошлый раз. Я был слишком поспешен, из-за чего тебе пришлось провести столько времени внутри.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сделал паузу, а затем, изменив тон, добавил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хочешь, чтобы я тебя подтянул, я надеюсь, ты отнесёшься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вдруг почувствовал себя виноватым. Если подойти к этому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 — ты больше не будешь прогуливать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ударов обрушилась на Цинь Наньфэна, и он вдруг почувствовал, что пожалел о своём решении. Слабым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передумаю,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заниматься историей, — Вэнь Ян уже начал искать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смотрел на его занятую спину и внезапно почувствовал, что его будущее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заставить Цинь Наньфэна учиться было крайне сложно. После двух дней «послушного» посещения лекций он снова прогулял.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провёл весь день в общежитии, но так и не дождался Цинь Наньфэна. Его лицо оставалось спокойным, но он уже убрал учебники. Он мог помочь Цинь Наньфэну с уроками, но не мог спасти человека, который сам выбрал путь саморазрушения. Если это был выбор Цинь Наньфэна,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Вэнь Ян ужинал, на его телефон пришло сообщение от Цинь Наньфэна: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учитель, первый учебный корпус, крыша,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слегка нахмурился, положил телефон и продолжил спокойно есть. Однако, сделав пару укусов, он всё же встал и направился к первому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он увидел Цинь Наньфэна, сидящего на краю крыши и болтающего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прыгать? — Вэнь Ян остановился, его голос был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против света, обернулся и улыбнулся ему, затем поднялся с земли и, подходя ближе,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может быть, если мы прыгнем вместе, в Тун-да появится красивая легенда о двух парнях, покончивших с собой ради любви. — Цинь Наньфэн обнял Вэнь Яна за плечи и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травля, школьный хулиган и жертва в драке случайно падают с крыши. Образование подростков должно уделять внимание их душевному состоянию. — Вэнь Ян спокойно описал возможные заголовки новостей, если бы они действительно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— Цинь Наньфэн покачал головой и протянул Вэнь Яну коробку.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взял её,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Ты прогулял сегодня, раз ты не хочешь, чтобы я тебя учил,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потому что Цинь Наньфэн уже открыл коробку, и внутри лежала аккуратно починенная копилка-свинка.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машинально взял её, в его глазах мелькнула тень эмоций, и он прижал коробку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дорожишь этой вещью, поэтому просто нашёл мастера, чтобы починить её. — Цинь Наньфэн говорил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наконец пришёл в себя, опустил взгляд на копилку, его чёлка скрыла эмоции,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весь день, чтобы починить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чтобы забрать. Я давно отдал её мастеру, сегодня она была готова, но пришлось ждать. — Цинь Наньфэн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деньги. — Вэнь Ян потянулся за своим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триста. — Вэнь Ян протянул деньги Цинь Наньфэну, его взгляд был ясным. — Я не знаю, хватит ли этого. Если нет, я верну остальное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почесал затылок, взял сто, а остальные вернул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стал спорить, снова убрал деньги и, глядя на Цинь Наньфэна, впервые за долгое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тоже улыбнулся, похлопал Вэнь Яна по плечу и, приблизившись,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насчёт моего прогула сегодня… это уже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сегодняшние уроки, я проведу их с тобой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нет… не нужно! — Цинь Наньфэн даже запнулся. Неужели нельзя быть менее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обязательно. — Вэнь Ян не дал ему возможности отказаться. — Пойдём, уже поздно, вернёмся в общежитие и наверстаем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почувствовал, что готов заплакать. Он, школьный хулиган, Цинь Наньфэн, лишён даже права спать? Кто вообще занимается уроками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комнате был ещё один человек, Цинь Наньфэн и Вэнь Ян говорили очень тихо. После того как свет погас, Цинь Наньфэн был вынужден забраться под одеяло к Вэнь Яну. Они читали при свете фонарика, и когда Цинь Наньфэн что-то не понимал, Вэнь Ян тихо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мучением для Старшего. Лучше бы они открыто обсуждали задачи, чем забирались под одно одеяло. И хотя явно было слышно, что они разговаривают, Старший, как ни старался, не мог разобрать слов. Как же жить сплетнику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нужно провести вспомогательную линию, здесь виден прямой угол, а затем… — Вэнь Ян спокойно объяснял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держа фонарик, смотрел, как Вэнь Ян рисует на бумаге, но его взгляд невольно поднимался выше. Рот Вэнь Яна слегка приоткрывался, маленький и розовый, и под светом фонарика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желе? Клубничное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Вэнь Ян остановился и спросил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 мгновение замер, а затем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раздражался, снова начал объяснять, но Цинь Наньфэн даже не смотрел на бумагу. Его взгляд был прикован к лицу Вэнь Яна, к его белым и тонким рукам, и вдруг он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хотел выбраться из-под одеяла, но Вэнь Ян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подышать,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уже спит, ты разбудишь его. — Вэнь Ян тихо сказал, отодвинувшись. 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уменьшением контакта с телом Вэнь Яна Цинь Наньфэн действительно почувствовал себя немного прохладнее, но этого было недостаточно, чтобы унять внутренний жар. Он с досадой расстегнул воротник, и это немного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снимешь рубашку? — Вэнь Ян крутанул ручку в руке и неожиданно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почти рефлекторно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так уж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него, но не стал настаивать, а вместо этого сам снял рубашку, обнажив стройные мышцы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Цинь Наньфэн вскочил, ударившись головой о верхнюю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Вэнь Ян резко и тихо одернул его. — Не разбуди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разделся? — лицо Цинь Наньфэна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 удивлением посмотрел на него,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жарко. Тебе тоже жарко,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Ян протянул руку, слегка коснувшись его щеки и лба. — У тебя даже температура,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отодвинулся, прижавшись щекой к холодной стене. Холод быстро снял жар с его лица, и он с уверенностью сказал Вэнь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лишь почувствовал, что поведение Цинь Наньфэна немного странное, но не стал расспрашивать. Он выглянул из-под одеяла, чтобы убедиться, что Старший не проснулся,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продолжим разбирать задачу. — Вэнь Ян указал на бумагу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задачи есть два способа решения, второй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с покрасневшим лицом и учащённым сердцебиением, опустил голову, но его взгляд по-прежнему не был направлен на задачу. Он понял свою ошибку — больше никогда не будет прогуливать.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