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 пойду в начальных классах, в какую среднюю, в какую старшую, в какой университет — моя мама просто одержима планированием, она всё давно расписала, — равнодушно произнёс Цинь Наньфэн. — В общем, мне нужно просто следовать её плану. Если сдам экзамены — поступлю, если нет — найду другой способ. Вот, например, эта библиотека, её построили пять лет назад. Тогда моя мама уже всё подготовила, и теперь каждый год в ней добавляют три тысячи новых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заботятся. Сейчас я только рад, что мама не планировала, чтобы я поступал в аспирантуру, иначе у меня бы голова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аккуратно сложил учебники в стопку, не глядя на Цинь Наньфэна, 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Аспирантура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пойдёт в аспирантуру! Еле-еле окончил университет, а за его пределами ждёт прекрасный мир, готовый принять меня! — Цинь Наньфэн резко сел и усмехнулся. — Я думаю, что у тех, кто учится в аспирантуре или получает докторскую степень, просто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самого не всё в порядке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бросил на него взгляд и с лёгким вздохом подумал, что, судя по текущим успехам Цинь Наньфэна, ему, возможно, придётся начать обучение с уровня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Ян отправился в книжный магазин и купил полные сборники материалов для средней и старшей школы. Цинь Наньфэн с гримасой на лице взял их в руки — когда же он успеет прочитать столько учебников?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общежитие, они столкнулись с человеком, который их остановил. Он был ростом меньше 170 сантиметров, худой, как будто страдал от недоедания, и улыбался крайне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Дверей нужны? — Остановив их, Хоу Мин протянул им стопку рисунков. — Настоящие Боги Дверей, если не помогут — деньги верну. Один за тридцать, два за пятьдесят. Сколько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бизнес только не встретишь! — Цинь Наньфэну стало интересно, он поставил учебники на пол и начал перебирать рисунки. Цинь Цюна и Юйчи Гуна он узнал, но с каких это пор Гуань Юй тоже стал Богом Дверей? Это явно не самый профессиональный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Ван Минъюань, слышали? Несколько дней назад в его комнате в общежитии видели призрака, кто-то стучал по его кровати. Да и вообще, раньше на месте этого университета было кладбище. — Хоу Мин хихикнул и продолжил рекламировать свой товар. — Но не бойтесь, повесьте моего Бога Дверей, и никакие злые духи не смогут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Цинь Наньфэн вытащил из стопки странный рисунок. На нём был изображён могучий человек с широкой спиной и красными волосами, его кулак напоминал пушку, а большие глаза были украшены огненными вспышками в стиле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Его нельзя вешать на двери, но можно под кровать или в другое укромное место. Он гораздо эффективнее остальных! — Хоу Мин оживился. — Это наш специальный Бог Дверей для Тун-да!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крутой? Почему же его нельзя вешать на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Хоу Мин посмотрел на него с укором. — Кто посмеет повесить портрет Цинь Наньфэна на дверь? Это же прямой путь к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Вэнь Ян, который до этого молча наблюдал, не смог сдержать смеха. Цинь Наньфэн же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нарисовал его таким уродливым, чтобы унизить? — Цинь Наньфэн бросил на Хоу Мина косой взгляд. — Не только второкурсники распустились, но и первокурсники стали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Я рисовал с натуры! — Хоу Мин выхватил рисунок обратно. — Не хочешь — не бери. Это коллекционный экземпляр, его цена в два раза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Цинь Наньфэн протянул руку. — Дай сюда, я заберу все портреты школьных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замер, а затем Цинь Наньфэн увидел, как тот достаёт из кармана целую пачку «реалистичных» портретов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пятнадцать штук. Раз берёшь много, сделаю скидку...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платить ни копейки, — Цинь Наньфэн выхватил все рисунки и слегка оттолкнул Хоу Мина. — Твои услуги больше не нужны,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первокурсники, это уже похоже на грабёж, — Хоу Мин толкнул Цинь Наньфэна в ответ. — Плати, иначе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улыбнулся, сжимая кулаки так, что кости затрещали. Вэнь Ян, стоявший рядом, нахмурился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одно взыскание, а всё равно не успокаивается. Цинь Наньфэн, без сомнения, был самым проблемным человеком, которого Вэнь Ян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Хоу Мин не смог сдержаться и выругался, затем быстро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денег? — Цинь Наньфэн не стал драться, лишь бросил на Хоу Мина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— Хоу Мин замахал руками, а затем увидел, как Цинь Наньфэн разрывает портреты на мелкие кусочки, не спеша поднимает учебники с пола и идёт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Хоу Мин наконец вздохнул с облегчением, похлопывая себя по груди,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ходить в тёмное время суток, рано или поздно встретишь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молча вернулся в свою комнату в общежитии и, войдя, увидел, что на кровати напротив висит портрет Бога Дверей Цинь Цюна. Он стоял и долго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ходили слухи о призраках, так что я купил одного, — Старший смущённо протянул им несколько рисунков. — Может, вам тоже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Вэнь Ян спокойно положил учебники на свободную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под кроватью тоже повесил? — Цинь Наньфэн с подозрением заглянул под кровать,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покупал для этого, — Старший смущённо усмехнулся. Он не решился купить, ведь главный герой портретов жил в этой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Минъюань видел призрака? — Цинь Наньфэн не придал этому значения, считая это очередной городской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говорил, что ночью кто-то стучал по его кровати, но, когда он заглянул под неё, никого не увидел. Там точно был призрак. Парень уже несколько дней не возвращается в свою комнату, ночует у других, с нашего этажа. — Старший загорелся, рассказывая эту историю. — Интересно, это был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призраками интересуешься? — Цинь Наньфэн рассмеялся. — Ты, случайно, не учишься на программиста?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засмеялся ещё громче, а Вэнь Ян, стоявший рядом, лишь слегка покачал головой, не обращая на них внимания, и продолжил раскладывать купленные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— Цинь Наньфэн сказал с уверенностью. — Сегодня ночью я пойду спать в комнату Ван Минъюаня и посмотрю, что это за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наполнился восхищением. Не зря Цинь Наньфэн считается школьным хулиганом и Богом Дверей, он действительно не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 мной? — спросил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тут же замотал головой. Он не собирался искать приключений, вдруг призрак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и больше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Вернувшись с прогулки около десяти вечера, Цинь Наньфэн сразу отправился в комнату Ван Минъюаня. Вэнь Ян не стал его останавливать, они с Цинь Наньфэном не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Вэнь Ян вдруг услышал громкий крик, за которым последовал грохот, как будто кто-то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встал, надел обувь и бросился в комнату Ван Минъюаня. Старший, завернувшись в одеяло, ещё некоторое время лежал в кровати, чувствуя себя неловко, и только потом осторожно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увидел, что двое лежат на полу, кровать перевернута, Вэнь Ян крепко обнимает Цинь Наньфэна, а на его лице остался след от царапины,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Вэнь Ян попытался вырваться, но сил Цинь Наньфэна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Старший! — Цинь Наньфэн, бледный, но стараясь казаться спокойным, поднялся с Вэнь Яна и тепло поприветствовал Старшего. — Дело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призрак, просто крыса, я её напугал, — Цинь Наньфэн сказал, помогая Вэнь Яну встать, и покачал головой. — Посмотри на себя, тебе нужно тренировать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спокойно посмотрел на него, и Цинь Наньфэн тут же отвел взгляд. Он ничего не сказал, лишь наклонился, чтобы поднять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ты великолепен! — Увидев раздавленную крысу под кроватью, Старший сразу же начал льстить, совершенно не замечая, как Цинь Наньфэн отступил на шаг, став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решено, вернёмся в нашу комнату, — Вэнь Ян бросил взгляд на Цинь Наньфэна. 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раз дело решено, конечно, вернёмся. Здесь одному скучно до смерти! — Цинь Наньфэн всем телом облокотился на Вэнь Яна, выглядело это крайне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хотел оттолкнуть его, но, почувствовав дрожь в теле собеседника, сдержался. Он лишь с презрением посмотрел на него, впервые видя школьного хулигана, который испугался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