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было раньше, такие слова, вероятно, уже заставили бы человека на противоположной стороне схватиться за механический арбалет. Однако сегодня он странным образом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взглянул на стоящего рядом человека, но не ответил на вопрос, лишь похлопал его по плечу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вышла из-за спины Цин Лань и с беспокойством сжала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боевые навыки Тан Минчуаня были не на высоте, его механический арбалет в таком тесном помещении было практически невозможно избежать. Если бы он действительно захотел что-то сделать, то,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 безразличием похлопала её по руке:</w:t>
      </w:r>
    </w:p>
    <w:p w:rsidR="00BB20FC" w:rsidRPr="00357A74" w:rsidRDefault="00357A74" w:rsidP="00BB20FC">
      <w:pPr>
        <w:jc w:val="left"/>
        <w:rPr>
          <w:sz w:val="28"/>
          <w:lang w:val="en-US"/>
        </w:rPr>
      </w:pPr>
      <w:r w:rsidRPr="00357A74">
        <w:rPr>
          <w:sz w:val="28"/>
          <w:lang w:val="en-US"/>
        </w:rPr>
        <w:t>— Чертежи получились отличными. Ты действительно талантлива в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собеседник не ожидал такого замечания, фыркнул и с гордостью ответил:</w:t>
      </w:r>
    </w:p>
    <w:p w:rsidR="00BB20FC" w:rsidRPr="00357A74" w:rsidRDefault="00357A74" w:rsidP="00BB20FC">
      <w:pPr>
        <w:jc w:val="left"/>
        <w:rPr>
          <w:sz w:val="28"/>
          <w:lang w:val="en-US"/>
        </w:rPr>
      </w:pPr>
      <w:r w:rsidRPr="00357A74">
        <w:rPr>
          <w:sz w:val="28"/>
          <w:lang w:val="en-US"/>
        </w:rPr>
        <w:t>— Конечно, я самый талантливый механик клана Тан... Подожди! Зачем я это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бровь, уголки её губ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Няньсюэ не смогла сдержать улыбки. Этот парень был слишком легко поддающимся на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Механика, возможно, была лучшей в клане Тан, но его язык... вероятно, тоже был самым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Минчуань топнул ногой от злости. Он открыл рот, его лицо покраснело, словно он хотел что-то сказать, но не 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 Лань на мгновение замерла, почти подумав,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только что сказал спасибо и извинился? Это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вернула это. И за то, что помогла мне в тот раз в таверне. Предыдущие события... извини, я был слишком импульсивен. — Он, казалось, боролся с собой, прежде чем выговорить это. — Я в долгу перед тобой, и когда-нибудь я верну этот долг! Но не думай, что я буду тебе благодарен! Только один раз,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вон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У Цин Лань дёрнулся уголок глаза. Он совсем не похож на свою старшую сестру. Если бы Тан Хань узнала, каким до крайности странным характером обладает её младший брат, она бы, наверное, тут же сломала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она сокрушённо покачала головой и села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наблюдая, как Гу Юань и Тан Минчуань уводят группу учеников Дворца Цзитянь, тихо закрыла окно. Она опустила взгляд на сидящую на кровати девушку и, сделав серьёзное лицо,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 недоумением подняла голову и, встретив её взгляд, почувствовала, как сердце у неё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кажется, я обещала ей не искать Чжоу Циня, чтобы всё выяснить... Чёрт, Гу Юань пришёл слишком быстро, надо было подождать немного, прежде чем возвращать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стоит объясниться? — Су Няньсюэ наклонилась и подмигнула ей. —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инстинктивно отодвинулась назад, опираясь руками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собеседница явно не собиралась её отпускать, приближая лицо всё ближе, почти садясь 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словно смирившись, повалилась на кровать, закрывая лицо руками и тихо проговорив:</w:t>
      </w:r>
    </w:p>
    <w:p w:rsidR="00BB20FC" w:rsidRPr="00357A74" w:rsidRDefault="00357A74" w:rsidP="00BB20FC">
      <w:pPr>
        <w:jc w:val="left"/>
        <w:rPr>
          <w:sz w:val="28"/>
          <w:lang w:val="en-US"/>
        </w:rPr>
      </w:pPr>
      <w:r w:rsidRPr="00357A74">
        <w:rPr>
          <w:sz w:val="28"/>
          <w:lang w:val="en-US"/>
        </w:rPr>
        <w:t>— Сначала отойди,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я говорила, что не стоит легко верить узору Мокэ? — Цин Лань подняла на неё взгляд. — И ещё тот человек в Цзяннани, который знал слабость моего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Чжоу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его. — Она покачала головой, брови сдвинулись ещё сильнее. — Если бы это был он, то не случилось бы того инцидента с Ши И. Он ненавидит предательство больше всего на свете. Но... он, должно быть,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спросила его?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ради Ши И, но в итоге нашёл чертежи защиты Дворца Цзитянь. Их разработал Тан Минчуань. Этот парень, хотя и не силён в боевых искусствах, действительно талантлив в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удивляет, почему он появился здесь именно сейчас. — Цин Лань подперла подбородок рукой, задумавшись. — Как будто его кто-то намеренно сюда направил. Если искать ключ, то самое важное место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устремив его в глаза собеседницы, и в следующее мгновение они одновременно произнесли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Северная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человек, который был на Северной границе, теперь появился в Цзинчу, и его сюда кто-то намеренно привёл. Если судить по времени, то путь с Северной границы до Цзинчу... как раз совпадает с моментом вспышки яда Гу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Дворцу Цзитянь потребовалось время, чтобы проследить путь из Лошуй сюда, но это не заняло больше времени, чем потребовалось Чжоу Циню, чтобы добраться... Таким образом, утеря чертежей Дворца Цзитянь произошла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так, то это Собрание мира боевых искусств... Неужели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Цин Лань, заметив её беспокойство, потянула её за руку, чтобы она села. — Всё будет хорошо. Разве мало бурь пережил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умеешь утешать... — Су Няньсюэ, скрестив руки, посмотрела на неё с упрёком. — Поедем в Цзянлин? Чжоу Цинь ведь тоже советовал тебе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кивнула:</w:t>
      </w:r>
    </w:p>
    <w:p w:rsidR="00BB20FC" w:rsidRPr="00357A74" w:rsidRDefault="00357A74" w:rsidP="00BB20FC">
      <w:pPr>
        <w:jc w:val="left"/>
        <w:rPr>
          <w:sz w:val="28"/>
          <w:lang w:val="en-US"/>
        </w:rPr>
      </w:pPr>
      <w:r w:rsidRPr="00357A74">
        <w:rPr>
          <w:sz w:val="28"/>
          <w:lang w:val="en-US"/>
        </w:rPr>
        <w:t>— Я соберу вещи...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её вдруг с силой прижали к кровати, и она почувствовала острую боль в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прощу тебе, что ты скрывала от меня это. — Молодая лекарь провела пальцем по следу укуса на её шее и лукаво улыбнулась. — Ну, теперь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лежала на кровати, сокрушённо потирая след на шее и с усмешкой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это помогает тебе успокоиться... то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неспешно путешествовали по живописным местам, и к тому времени, как они добрались до Цзянлина, уже наступил сентябрь. В городе уже можно было встретить учеников различных школ, а некоторые, не в силах дождаться Собрания мира боевых искусств, которое должно было состояться через десять дней, просто отправляли вызовы друг другу, так что на улицах не было ничего удивительного в том, чтобы увидеть импровизированные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погода была ясной, осенний ветерок разносился по улицам и переулкам, смягчая жару, и было очень приятно. Су Няньсюэ и Цин Лань бродили по улицам без определённой цели, иногда останавливаясь, чтобы посмотреть на сражающихся на арене, но, вероятно, избалованные мастерством Цин Лань, они могли легко заметить множество изъянов в технике этих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слабый нижний уровень, удары нечёткие,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 усмешкой слушала её тихие замечания и не могла не покачать головой. Она взглянула на сражающихся в центре арены и, наклонившись, прошептала:</w:t>
      </w:r>
    </w:p>
    <w:p w:rsidR="00BB20FC" w:rsidRPr="00357A74" w:rsidRDefault="00357A74" w:rsidP="00BB20FC">
      <w:pPr>
        <w:jc w:val="left"/>
        <w:rPr>
          <w:sz w:val="28"/>
          <w:lang w:val="en-US"/>
        </w:rPr>
      </w:pPr>
      <w:r w:rsidRPr="00357A74">
        <w:rPr>
          <w:sz w:val="28"/>
          <w:lang w:val="en-US"/>
        </w:rPr>
        <w:t>— Если ты продолжишь так говорить, они скоро отправят тебе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вытолкну тебя вперёд. — Су Няньсюэ, почувствовав щекотку от её дыхания, невольно отодвинулась. — И потом, откуда ты знаешь, что я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когда у них было свободное время, Цин Лань учила её фехтованию, отчасти для самозащиты, а отчасти... её техника, называемая Капающая Вода, казалась ей знакомой, хотя она никогда её не изучала, но в исполнении не выглядела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 Лань, прищурившись, провела пальцем по её носу и сказала:</w:t>
      </w:r>
    </w:p>
    <w:p w:rsidR="00BB20FC" w:rsidRPr="00357A74" w:rsidRDefault="00357A74" w:rsidP="00BB20FC">
      <w:pPr>
        <w:jc w:val="left"/>
        <w:rPr>
          <w:sz w:val="28"/>
          <w:lang w:val="en-US"/>
        </w:rPr>
      </w:pPr>
      <w:r w:rsidRPr="00357A74">
        <w:rPr>
          <w:sz w:val="28"/>
          <w:lang w:val="en-US"/>
        </w:rPr>
        <w:t>— Ты ещё не выучила и пары приёмов, откуда у тебя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 Су Няньсюэ прищурилась, с некоторой уверенностью понизив голос. — Разве не говорят, что от хорошего учителя и ученик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поединок на арене подошёл к концу. Цин Лань взглянула на результат и, взяв её за руку, заранее выбралась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такая уж хорошая учительница. — Она повела её обратно на улицу и, увидев разносчика, окликнула его. — Извините, одну палочку сахарного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вот ваша палочка,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передала ей угощение и сказала:</w:t>
      </w:r>
    </w:p>
    <w:p w:rsidR="00BB20FC" w:rsidRPr="00357A74" w:rsidRDefault="00357A74" w:rsidP="00BB20FC">
      <w:pPr>
        <w:jc w:val="left"/>
        <w:rPr>
          <w:sz w:val="28"/>
          <w:lang w:val="en-US"/>
        </w:rPr>
      </w:pPr>
      <w:r w:rsidRPr="00357A74">
        <w:rPr>
          <w:sz w:val="28"/>
          <w:lang w:val="en-US"/>
        </w:rPr>
        <w:t>— Вот. Но в одном ты права: если бы ты сражалась с ними, они, возможно, действительно бы не смогли победить. В Долине Короля Снадобий больше известны как лекари, и мало кто в мире боевых искусств знает ваши техники. Если незнаком с техниками, сражаться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разносторонним — не плохо, главное — уметь всё объединять. — Она откусила кусочек сахарного тростника, её голос звучал немного невнятно, а надутые щёки сильно отличались от её обычно сдержанного вида, делая её немного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проглотив кусочек, задумалась:</w:t>
      </w:r>
    </w:p>
    <w:p w:rsidR="00BB20FC" w:rsidRPr="00357A74" w:rsidRDefault="00357A74" w:rsidP="00BB20FC">
      <w:pPr>
        <w:jc w:val="left"/>
        <w:rPr>
          <w:sz w:val="28"/>
          <w:lang w:val="en-US"/>
        </w:rPr>
      </w:pPr>
      <w:r w:rsidRPr="00357A74">
        <w:rPr>
          <w:sz w:val="28"/>
          <w:lang w:val="en-US"/>
        </w:rPr>
        <w:t>— Кстати, ты ведь тоже разносторонняя? Фехтование, метательное оружие, и ещё какие-то техники, ты ведь тоже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о мече? — Цин Лань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мои приёмы и его приёмы одинаковы, и если заменить меч на меч, то можно использовать, но я не пробовала, он не хотел, чтобы я училась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