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 клана Тан в одно мгновение покраснел, его руки, сжимавшие механический арбалет,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вздохнул с долей сожаления, силой разжал его пальцы и снял арбалет, слегка кивнув стоящему перед ним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Юань. Сегодняшний инцидент — наша вина. Дворец Цзитянь из Лошуй обязан дать вам объяснение и в будущем обязательно возместит ущерб. Прошу прощения…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реакции, схватил Тан Минчуаня и спрыгнул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 Лань, устремлённый на молодого ученика клана Тан,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насколько могущественна техника клана Тан. Тысячи стрел разлетались в небе, словно цветы груши, расцветающие весной, или птицы, вылетающие из экрана. Это было невероятно красивое зрелище, но и одновременно смертоносное.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очевидно, Тан Минчуань не мог повторить такое. По крайней мере, сейчас он был не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первым атаковал Гу Юань, то в живот попал бы не рукоять меча, верно? — Су Няньсюэ взяла её за мизинец и тихо произнесла. — Ты всё же проявила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опустила глаза,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резко отреагировал из-за Тан Хань, да? — Днём конфликт возник именно из-за неё, а сейчас он разъярился из-за упоминания механического арбалета…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— Она смотрела на постепенно угасающее пламя вдалеке, её глаза, отражая огонь, казались особенно прозрачными. — Я никогда не была в Шучжуне и не знаю, что с ними стало потом… Ладно,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лишь слегка кивнула, крепче сжав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тепло от пальцев успокоило сложные и запутанные эмоции. Она глубоко вдохнула и внезапно развернулась, крепко обняв её. Та, словно почувствовав это, мягко обняла её за талию, поглаживая спину, словно успокаивая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всего приходится выносить, чтобы стать Призрачным Служителем? Она не знала, но могла догадываться по отрывочным словам собеседницы. Глубокое мастерство достигается ежедневной упорной тренировкой, но это лишь поверхностная часть. А что скрывается глубже? Она не хотела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обычным странником, возможно, жизнь не была бы такой тяжёлой. Но, к сожалению, в этом мире нет «если бы», как и она сама не была обычной странницей.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этом мире живёт без трудностей?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стала следующей Тан Хань. — Голос Цин Лань слегка дрожал, и страх, глубоко скрытый в сердце, вновь всплыл при встрече с человеком из клана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 кровь, понимаешь ценность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долго держала себя в руках, настолько, что даже забыла, что тоже может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Няньсюэ, услышав это, глубоко вдохнула. Она мягко взяла лицо собеседницы в ладони, нежно поцеловав её в лоб, и прошептала тихим, ласковым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случится. Я не она, а ты — не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не может контролировать нас, и Долина Царя Лекарств не поддастся их угрозам. Это наша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Цин Лань слегка сжалось, уголки глаз всё ещё были красными от эмоций. Она слегка ослабила объятия, опустив глаза, словно маленький зверёк, прижавший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потянула её за руку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говорила мне на горе Тяньшань, в той обстановке?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нельзя изменить. — Она с притворным раздражением ущипнула её за мочку уха. — А сейчас сама загоняешь себя в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Юношеские глаза, словно хрустальные, спокойно смотрели на неё. Лёд в глазах, обычно наполненных холодом, растаял, оставив лишь замешательство и неосознанность, присущие девушке её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длилось лишь мгновение, этого было достаточно, чтобы вызвать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— В конце концов, Цин Лань тихо вздохнула. — Но ты должна пообещать мне, что если что-то случится, ты ни в коем случае не поставишь себя в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 — Су Няньсюэ погладила её пальцы и медленно кивнула. — Уже поздно, вернёмся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сжала губы, и лишь спустя мгновение на её ушах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бросила на это взгляд, улыбнулась, но не стала поднимать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напротив постепенно угасло, местные гарнизонные войска прибыли, чтобы завершить ситуацию, и, к счастью, ничего серьёзного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в Чу был прохладным, Су Няньсюэ невольно сжалась, и человек рядом, заметив это, обнял её, защищая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опустели, несколько человек шли молча, создавая ощущение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нога задела что-то, и лёгкий звук заставил их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присела, чтобы подобрать предмет, и при свете луны разглядела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кусок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...Пошли обратно. — Цин Лань встала перед ней, закрывая обзор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незаметно положила серу в карман и поднялась, держась за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самое сложное в этом путешествии — скрыть свои личности, но, как оказалось, они столкнулись с этими «совпадениями». Если догадка верна, то раннее появление людей из Дворца Цзитянь из Лошуй здесь тоже связано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Гу Юань появился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Совпадения часто оказываются не случайными.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улицы были пустынны. Листья лотоса на пруду колыхались на ветру, создавая рябь на воде. Водоплавающая птица присела на краю пруда, спрятав голову под крыло и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Трактир, где произошёл пожар, теперь был тих, несколько служащих из управы стояли там, склонив головы и дремая. Это место не могло сравниться с крупными городами вроде Цзянлина, оно было всего лишь остановкой на пути через Цзинчу. Внезапный пожар, если не считать поимки виновных, был воспринят управой как случайность, и они просто отправили несколько человек присмотреть за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набраны наспех, поэтому не слишком старались. Если бы не боязнь реальных последствий, они бы уже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в воздухе внезапно появился лёгкий аромат лотоса, и вскоре несколько солдат, стоявших на посту, без сил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вышел из тени, бросил тлеющую палочку и быстро вытащил что-то из кармана упавших солдат. Затем он огляделся, осторожно подобрал что-то из обгоревших обломков и, спрятав в одежде, быстро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 он довольно быстро... Цин Лань вышла из тени сзади, её взгляд, устремлённый на удаляющуюся фигуру, был полон противоречивых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появилась за ней, присела, чтобы осмотреть упавших, и, понюхав остатки пепла,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обычный усыпляющий дым, а то, что они забрали, скорее всего, поясные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руинах было сложно точно определить, что именно забрал тот человек. Цин Лань, немного подумав,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ситуациях она могла только отвлекать, а не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кивнула и, собравшись с силами, устремилась в направлении, куда исчез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найти среди этих руин? Су Няньсюэ с недоумением смотрела на место. Они были здесь днём, и если бы что-то было не так, Цин Лань бы заметила. Почему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осторожно перешагнула через лежащих без сознания людей и присмотрелась к обгоревшим руинам, всё ещё наполненным запахом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ещё, кроме обгоревшей земли и обломков, могло быть здесь? Она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Смелость ночью приходить сюда одной,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голос, и она вздрогнула, инстинктивно вытащив серебряную иглу из рукава и бросив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очевидно, не ожидал такой внезапной атаки и, уворачиваясь, выглядел несколько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Увидев, кто это, Су Няньсюэ на мгновение замерла, внимательно осмотрела человека перед собой и, прочистив горло,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разве не вы тоже пришли сюда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причины. — Он не принёс арбалет, а держал в руках бесполезный складной веер. Если бы не обстановка, можно было бы подумать, что это какой-то молодой аристократ, гуляющий без дела. — Не волнуйтесь, Ачуань не здесь. За сегодняшний инцидент я ещё раз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