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Значит, ты знаешь, кто она такая? Я имею в виду, помимо Чёрного Орла. — Шэнь Наньинь улыбнулась, слегка приподняв уголок губ. — Ведь Цин Лань тоже говорила, что её отец — хань. Я думаю, супруг старшей Цин тоже необычный человек, верно? Связанный с Чёрным Орлом, внушающий уважение пограничным войскам… Он из дворцовых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— Она слегка уклонилась от прямого ответа, основываясь на том, что Цин Лань рассказала ей. Призрачный Служитель явно был связан с двором, так что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Наньинь отличалась от неё. Будучи представительницей одной из благородных семей мира боевых искусств, она, хоть и верила, что клан Шэнь, узнав некоторые детали, поймёт, что Горная усадьба Мокэ — не злодеи, всё же трудно было бы остановить сплетни. Благородные семьи, открыто связанные с Призрачными Служителями, могли бы утонуть в потоках осуждения со стороны праведников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её же блага лучше было рассказать позже. А когда именно — это уже зависело от самой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Наньинь, однако, не сомневалась, лишь с пониманием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Хотя она моложе меня… Кто же в дворцовых кругах настолько влиятелен?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гораздо сложнее, чем мир боевых искусств. — Она лишь слегка покачала головой. — Некоторые вещи не выставляются напоказ. Взять, к примеру, легендарную конницу Молин. Ведь никто не знает, в чьих руках она находится,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собиралась задать ещё один вопрос, снаружи двора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держала в руках несколько бумажных пакетов. Она подняла взгляд на двух людей в беседке, слегка приподняла бровь и бросила один из пакетов в сторону Шэнь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поспешно поймала его и, открыв, почувствовала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из Сичуньлоу?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 Лань положила пакеты на каменный стол в беседке, развернула один и передала кусочек Су Няньсюэ, затем положила один себе в рот, небрежно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они хорошие, вот и сходила. Сегодня ты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могли бы задавать разные вопросы? — Уголок губ Шэнь Наньинь дёрнулся, она фыркнула и положила сладкий пирожок в рот. — Тебе можно целыми днями бегать в комнату Няньсюэ, а мне нельзя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на мгновение замерла, не сразу поняв,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ей о наших отношениях…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молодая мечница слегка приподняла бровь, взглянув на сидящую на перилах и надувшуюся Шэнь Наньинь, и вдруг небрежно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другие вещи ты так быстро не реагируешь, а тут неожиданно проявила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будто она сама напрашивалась на то, чтобы оказаться в такой ситуации… Шэнь Наньинь почувствовала, как у неё заболели зубы, и, кусая пирожок, выглядела так, будто готова была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сейчас рассказала, совсем не по-дружески! — Шэнь Наньинь с полным правом указала на пакет на столе. — Не важно, одного пакета с пирожными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Сичуньлоу! Я разорю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Мне денег хватает. — Цин Лань моргнула, произнеся это. — И, кстати, переедать тебе вредно,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ранним утром, слуги в доме Шэнь услышали громкий крик своей второй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Лань!! Хочешь подраться?!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трудом сдерживала смех, дёрнув Цин Лань за рукав, чтобы та не провоцировала Шэнь Наньинь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невинно посмотрела на неё, слегка кашлянула и развела руками,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драться со мной? Думаю,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Шэнь Наньинь не сможет её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глубоко вздохнула, взглянув на Су Няньсюэ, которая всё же не смогла сдержать смеха и согнулась от хохота, и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Няньсюэ! Ты не собираешься её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её контролировать. — Су Няньсюэ вытерла слезу, появившуюся от смеха, и указала на пакет в руках Шэнь Наньинь. — Ешь, пока не остыло. Потом сможешь с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ней, держа во рту кусочек облачного пирожного, Цин Лань с её светлыми глазами, чистыми до чрезвычайности, выглядела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дёрнула её за край одежды,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Наньинь напомнила мне, что ты тогда повернулась и убежала, а я ещё не разобралась с тобой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застыла, поспешно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Пропала… Она совсем забыла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шутки, Шэнь Наньинь не забыла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отправитесь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взглянула на Цин Лань и, увидев её лёгкий кивок,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Цзянлин? — Шэнь Наньинь с удивлением посмотрела на Цин Лань,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мира боевых искусств? Ты собираешься участвовать? Ради… Травы Возвращения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 Лань проглотила пирожок и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ты вернулась… — Шэнь Наньинь потерла подбородок,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участия нужен пригласительный. У тебя есть? Если нет, я могу попросить отца дать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 Я уже взяла приглашение, когда возвращалась. — Цин Лань покачала головой, в её глазах мелькнула тень беспокойства. — Семья Шэнь тоже отправится,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только посмотрю. Если говорить о выступлениях, то это будет мой старший брат. — Она не заметила скрытого в её взгляде беспокойства,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что на этот раз всё сведётся к формальности, возможно, к определению победителей среди следующего поколения глав семей. Но с твоим участием всё станет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насколько она знала, Се Чансюань не был её соперником. Её старший брат, вероятно, был на одном уровне с Се Чансюань в боевых искусствах, возможно, мог бы продержаться немного дольше, если говорить о скорости, но победить её он точно не смог бы. Эти двое уже были лучшими среди молодёжи Срединных равнин. Хотя и были те, кто превосходил их, но по сравнению с Цин Лань… они всё же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её отец сражался с ней, хотя это был лишь дружеский поединок, было очевидно, что мастерство Цин Лань гораздо страшнее,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мастерства она, несомненно, была первой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 — Су Няньсюэ, конечно, знала, о чём беспокоилась Цин Лань, она утешительно положила руку на её руку, лежащую на столе. — Спасибо за последние дни. Ты отправишься вместе с семьёй Шэнь,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что пока рано. — Шэнь Наньинь задумалась на мгновение. — Но если вы хотите отправиться в путь, наслаждаясь пейзажами, то сейчас самое время. Цзянлин уже в землях Цзинчу. Цин Лань, ты ведь из Цзинчу, верно? Это будто возвращение на родину,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Цзинчу велика, а в Цзянлин я бывала редко. — Цин Лань с улыбкой покачала головой. — У тебя неплохие задатки в боевых искусствах, но не ограничивайся только семейным стилем фехтования Шэнь. Техника мертва, а человек жив. В поединках больше думай, внутренняя сила — не единственный путь к победе. Со временем, возможно, Се Чансюань не будет тебе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он не будет развиваться. — Хотя она понимала добрые намерения, но всё же с улыбкой ответила. — Я понимаю, спасибо. Но, пожалуй, я никогда не смогу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Усердие, конечно, важно, но она также понимала, что талант Цин Лань был недостижим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в Цзянлин. — Цин Лань опустила взгляд на Су Няньсюэ, уголки её губ приподнялись в улыбке. — Если к тому времени ты сможешь выдержать тридцать моих ударов, я научу тебя одному из приёмов лёгкого шага моей матери,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Молодой человек с улыбкой кивнул, яшмовый шнурок на его поясе слегка блестел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будет ли тогда такая же встреча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пролетела через высокие горы и широкие озёра, наконец опустившись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становившийся всё ярче, падал на ножны меча на стене, слегка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с шумом закрыл веер, протянул руку и снял короткое письмо с лапки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ладонь, превратив письмо в порошок, повернулся, и свет, попавший в его глаза, сделал их похожими на прозрачный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вспугнул птицу, он улыбнулся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последних месяцев постепенно уходила, осень приближалась, и утренний ветер становился прохладнее. Ветер с реки разносил напевы из земель Цзинчу, смысл которых был непонятен, но мелодия, отличающаяся от северной, была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