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же не верила? Дай посмотреть. — Су Няньсюэ сделала движение, будто собиралась выхватить что-то, но, споткнувшись о камень, неожиданно упала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ситуации в лодке, Цин Лань уверенно подхватила её, только вот фонарь, который та держала в руке, случайно улетел. Под светом огней её персиковые глаза казались невероятно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загадывала желание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опустила голову, и в её опущенных глазах отразилось её же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сердца в ушах был не только её собственным, но и того человека, которого она держала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такие умные девушки, как они, не могли не догадываться о некоторых невысказанных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 Под таким взглядом Су Няньсюэ невольно сжалась, но, подняв глаза, обнаружила, что вокруг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губах ощутилось лёгкое, как перышко, тёплое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раскрыла глаза, встретившись взглядом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стеклянные глаза полуприкрылись, и в их глубине можно было разглядеть игривый блеск. Каждое её невольное движение было наполнено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внезапно расслабилась, тихо закрыла глаза, а её рука, которая до этого держалась за руку Цин Лань, мягко легла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звёздами и лунным светом, в то время как на другом берегу царила суета, здесь царила особая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загаданное на речном фонаре и на фонаре Конмина, было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Вечное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вдалеке вспугнул птиц и разбудил людей на другом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отстранилась, открыв глаза, в которых ещё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это были лишь мгновения, но для них это казалось вечностью. Ощущение от поцелуя всё ещё оставалось на губах, вызывая невольное покраснение и учащённое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неопытный поцелуй, и понятно, что первый. В этом плане, как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мгновенного порыва Цин Лань смотрела на её лицо, словно не зная, что делать, её руки не знали, куда деться. Су Няньсюэ заметила её покрасневшие до предела уши и не смогла сдержать лёгкий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после такого… вёл себя, как ты? — Хотя она сама была не лучше, она всё же пододвинулась ближе, чтобы подразнить. — Мм… Сделала — и сбежала, Алань, ты словно настоящий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такая! Я просто… — Цин Лань поспешно подняла голову, чтобы опровергнуть, и в её обычно спокойных светлых глазах впервые появились тревога и растерянность, что напомнило Су Няньсюэ о взъерошенной кошке с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мило. Су Няньсюэ, прищурившись, улыбнулась и ткнула её пальцем в плечо, притворившись удивлённой.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Ты что, хочешь отказаться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Цин Лань схватила её руку, покраснев, и тихо сказала. — Ты не думаешь,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отклонение от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Цин Лань осторожно поднять голову. Наблюдая, как улыбка на лице собеседницы постепенно исчезает, она с некоторым беспокойством сжала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Няньсюэ так и не отняла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ожидании она услышала, как другая тихо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мы обе женщины, или твою роль Призрачного Служителя? — Су Няньсюэ коснулась её лица, и в её чёрных глазах исчезла обычная улыбка. — Или, может,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покачала головой и, глядя в её глаза,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если бы это был кто-то другой, у него бы не было шанса даже приблизиться ко мне. И уж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быть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отклонения от нормы… — Она смотрела на неё с полуулыбкой, рассеянно произнеся. — От каких канонов я отошла? Какие устои нарушила? Если я отличаюсь от других, значит ли это, что я отклоняюсь от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ожидала таких слов и на мгновение замерла, прежде чем прийти в себя. Она сжала губы, подняла руку и, опустив глаза, нежно прикоснулась к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опущенных зрачках была юношеская привязанность 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появившееся в голове Су Няньсюэ, вызвало у неё мгновенное удивление, но затем её охватили радость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она Призрачным Служителем или Чёрным Орлом, эта девушка всегда казалась спокойной и отстранённой. Но если она снимала все свои защиты и показывала такие эмоции, значит, она была для неё кем-то очень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переменная в нынешнем положении вещей, но эту переменную принесла я. — После короткой паузы Цин Лань медленно заговорила. — Я думала оттолкнуть тебя.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что? Су Няньсюэ смотрела на её глаза, с лёгкой улыбкой на губах, тихо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Взгляд Цин Лань был немного смущённым, но в нём было больше мягкости, словно она сняла тонкий слой льда с поверхности. — Ты тоже стала моей переменной, Асюэ.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Няньсюэ на мгновение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 Цин Лань тихо рассмеялась. — Я не первый раз так тебя называю.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первый раз, но раньше это было в спешке. Только другие называли её «Няньсюэ», и лишь она одна случайно произносила «Асюэ». Наверное, уже тогда всё было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раньше не могла представить, что её брат потеряет голову из-за кого-то, она и сама не думала, что однажды её сердце будет трепетать из-за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 чувства — эти два слова невозможно ни объяснить, ни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в своём выборе? — Сдержав улыбку, Цин Лань сменила тему. — Вместо того чтобы идти по широкой дороге, ты выбрала путь злых духов вместе со мной, и это самый 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Опасен он или нет, решать не тебе, нужно пройти его, чтобы понять. — Су Няньсюэ просто улыбнулась, глядя на неё. — В любом случае, это не первый раз, когда я иду не по «правильному»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Уехать из Чанъаня, покинуть дом маркиза Аньян — разве это не было отклонением от нормы в глазах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страшного в том, чтобы пройти ещё несколько таких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прищурилась и посмотрела на неё, затем внезапно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видела её такой радостной. В её персиковых глазах отражалось её собственное лицо, а изгиб бровей делал её глаза похожими на растопленный весенний пруд — нежный и опьяняющий.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лотос, который я тебе подарила? — Она наклонила голову, и в её прищуренных глазах мелькнула хитрая искорка. — Ты думала, я не знаю, что он означает?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Цветущий лотос, два бутона, неразделимые.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не знала, просто тогда намеренно проигнорировала. Или, возможно, из-за того, что некоторые мысли ещё не были ясны, она поступила так, будто была глуха к намёкам.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Няньсюэ на мгновение замерла, а затем, словно в отместку, ущипнула её за щёку. — Ну и ну, научилась меня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позволила ей щипать свою щёку, и в её глазах и на лице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спросила тебя. — Она всё же проявила снисходительность, и в её глазах промелькнуло беспокойство. — А что насчёт Мокэ,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в порядке, брат не будет вмешиваться в мои дела, можешь не беспокоиться.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в глазах Цин Лань появилось некоторое смущение, но под заботливым взглядом другой она попыталась выглядеть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забрать тебя с собой, всё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«забрать с собой»… Её лицо покраснело, и она тихо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кто-то говорил, что хочет поехать в Цзинчу? — Цин Лань подняла бровь, притворяясь задумчивой. — Или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такой шутки стало то, что её снова ущипнули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упоминание об этом действительно было как шип в сердце. В её глазах быстро мелькнула тень. Самовольное возвращение в Срединные равнины неизбежно повлечёт за собой триста ударов бича наказания, а что, если она приведёт кого-то в Мокэ? Когда её брат привёл Тан Хань, даже будучи тяжело раненым, он всё же получил триста ударов. Действовал ли он по правилам или руководствовался личными мотивами, она не могла судить, но все признаки указывали на то, что даже своим в Мокэ она не могла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сложить эти два случая, получится шестьсот ударов бича… Это не смертельно, но лучше не говорить об этом человеку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Заметив её задумчивость, Су Няньсюэ отпустила её руку и взяла её за палец, слегка покачивая.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