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 подозрением посмотрела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убери вещи с фамильным гербом, которые носишь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вела людей туда, Наньинь тоже привела людей из семьи Шэнь. Не дай кому-то случайно запомнить ваш узор, иначе будет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Гу «Тонкий бамбук»… Откуда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из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слегка помассировала виски, словно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Медики из Долины Короля Снадобий, но среди нас остался гу-врач с Южной границы. Только Гу «Тонкий бамбук» трудно контролировать, его используют лишь в крайних случаях. Это было почти двадцать лет назад, если хочешь узнать конкретные причины, нужно вернуться и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Чжии дрогнул, и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назад, Нефритовое Сияние тоже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Гу-носителем был он сам, но использовал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непроизвольно сжала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Шэнь Гуйжань, не мог бросить всё без оглядки, но даже чтобы подавить приступ Нефритового Сияния, пришлось заплатить 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его, должна знать, на каком уровне его боевое мастерство, но… лишь до этого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светлых глазах невольно мелькнули досада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в том, что его боевые навыки больше не смогут прогрессировать. Это уже был его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сама решила вернуться. То, что он не смог завершить, она сделает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тоже вздохнула и сказала, слегка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говорит, что вы бессердечны и злы, исполнены пороков, но те, кто носит такую дурную славу, не всегда таковы, как о них думают. Лэй Шао как-то верно заметил: праведники просто делают то, что хорошо для большинства. Но чем больше такой человек, тем сильнее его осудят, стоит ему оступиться хоть на шаг. В итоге они живут менее ясно, чем вы,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Если впредь что-то случится, просто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её сердце было неспокойно, но она не могла понять, откуда взялось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задержанных я допрошу. Если что-то обнаружу, сообщу через ваших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склонила голову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далее направляешься в Цзянлин на Собрание мира боевых искусств, верно? Место, где соберутся лучшие из лучших. Даже он не посмеет там буйствовать. Будь во всём осторожна, ничего не раскрывай.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поклоном, взяла меч и вышла из здания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постояла у входа некоторое время и уже собиралась вернуться, как вдруг прямо столкнулась с Шэнь Наньинь.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Просто, вспомнив слова Цин Лань, поняла: когда мы тогда увидели Жетон Мокэ, я велела его убрать. Сейчас он не вернулся, вероятно, его отправили в лечебницу, решив, что 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непроизвольно ахнула, и лицо её изменилось. Она оглянулась в направлении, где скрылась Цин Лань, и в сердце возникла лёгкая тревога. Лишь бы не вышло никакой заминки. Если Су Няньсюэ увидит те узоры, будет трудно объяснить. Хотя Долина Короля Снадобий лишнего не скажет,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тогда станет смотреть на человека из Мокэ?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госпожа? Её здесь нет, полагаю,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окинула взглядом ученика семьи Шэнь перед собой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велела доставить Жетон Мокэ. Ранее обнаружили, что они убили тайного агента в городе, госпожа вместе с Тысячником Линь осмотрели место и временно изъяли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Мокэ? Призрачный Служитель?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встрепенулась, на мгновение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но её взгляд, скользнув по деревянной табличке,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бамбук и парящее перо…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узор… почему он так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на мгновение побелело, словно она что-то вспомнила, и кончики пальцев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фамильный герб?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но значения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неё всегда была отменной, почти феноменальной. Узор на этой деревянной табличке был практически идентичен тому, что был выгравирован на тонком лезвии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 усилием подавила смятение в душе, вернула табличку и с трудом выдавила улыбку, опустив глаза, в которых читалось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Мокэ, Призрачный Служитель Мокэ, почти идентичные узоры, люди с неясным прошлым, высочайшее боевое мастерство… Кажется, если продолжить мыслить в этом направлении, кое-что начинает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сидишь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она погрузилась в раздумья, внезапный голос вернул её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склонила голову. Чистые и изящные черты её лица при виде собеседницы озарились непривычной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лишь молча подняла на неё глаза, открыла рот, но всё же, против воли,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От нечего делать ждала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тебя нездоровое. Как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действительно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сжала губы, улыбнулась и потянула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сейчас заходил ученик из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искал Наньинь. Говорил… принёс Жетон Мокэ.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Цин Лань мелькнула едва уловимая искорка — так быстро, что её почти невозможно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ней точно уловил это мимолётное изменение в её выражении. Она глубоко вдохнула, внезапно обняла её за талию и прижалась лицом к её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вся напряглась, но в итоге глубоко выдохнула и медленно положила руку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оставить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весна подходила к концу, ночной ветер был всё ещё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ветке дерева, невольно ёжась.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— накинул бы плащ…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от скуки, подбрасывал в руке короткий меч, скривился, облокотился на дерево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вдалеке послышались шаги. Он встрепенулся, прищурился, вглядываясь в сторону звука, и, разглядев приближающегося человека, тут же расплылся в улыбке и спрыгнул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А-Цзю!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увидев, как он бросается к ней, дёрнула уголком губ, ловко отпрыгнула в сторону и дала ему щелбан, с лёгким укором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тебе пятнадцать, а не пять! Хочешь вести себя как в детстве,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говорить! Даже если мне пятнадцать, ты всё равно моя сестра, а брат А-Шу навсегда останется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улыбаясь, и почесал затылок. Юношеские черты его лица, ещё не до конца сформировавшиеся, в улыбке выглядели ещё более детскими, вызывая смесь досады и невозможности что-либо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покачала головой, слегка усмехнулась, бросив на него взгляд, и прочистила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важного, посмотрим, как я с тобой разберусь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сестра А-Цзю, ты становишься всё суровее…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надулся,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меня послали попрощаться. Мы сначала возвращаемся в Цзинчу. Брат А-Шу отдал приказ: нам сначала вернуться. Сказал, что расследование тех, кто стоит за всем этим, не дело одного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взгляд резко изменился. Прежде ясные и безобидные глаза в мгновение ока наполнились холодом, устремившись в сторону леса за спиной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лишь слегка покачала головой, давая знак опустить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посмотрел на густую чащу, затем на её взгляд, в итоге сдался, опустил меч и, понурив голову,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 за короткое время выяснить их подноготную, нужно вернуться и обсудить. В общем, таков смысл. Он также передал тебе, чтобы ты в делах была тысячекратно осторожна. В ближайшее время, полагаю, не сможем выделить людей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кивнула,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моргнул, украдкой поглядывая назад, и понизив голос,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равносильно тому, что ты ей всё рассказала… Вдруг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сжала губы, тихо усмехнулась и вдруг потрепала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 меру. Возвращайся. Остальное я улажу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