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не знаю, кто они… — он внезапно разрыдался, слёзы смешались с рубцами на его лице, создавая жалкое зрелище. — Гуйжань… ты отдал свою жизнь, чтобы спасти меня, но этот инвалид, которого ты вернул, стал марионеткой в руках тех, кто сеет хаос в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Почтенный! 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настоящей жертвой был Шэнь Гуйжань, глава семьи Шэнь, а не Лэй Шао? Жизнь за жизнь… Его каналы энергии были разрушены, и обычными методами его невозможно было спасти, если только… Цин Лань внезапно напряглась, словно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подошла к Лэй Шао и, схватив его за руку,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Тонкого Бамбука! Вы были на Южной границе? Кто дал вам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он постепенно успокоился,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Тонкого Бамбука… что это такое? — Линь Чжии подошла и осторожно отвела её в сторону. — Это с Южной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Лань лишь отпустила его руку, и в её опущенных глазах не было видно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неё заговорил Лэй Шао,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тайное искусство Южной границы… оно может вернуть к жизни даже того, кто уже на пороге смерти… — он прикрыл лицо рукой. — Но цена — жизнь. Тот, кто принимает гу, должен быть в сознании, пока его тело пожирается насекомыми, пока не иссякнут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гу был неполным. — Цин Лань внезапно прервала его, её глаза, похожие на кристаллы, пристально смотрели на него, словно пытаясь что-то увидеть. — Гу Тонкого Бамбука даёт новое тело, и исцелённый становится сильным и здоровым, а не таким, как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по-прежнему светило солнце, но даже его тепло не могло развеять холод, охвативший их после рассказа Лэй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старые слухи были полуправдой. Действительно, Зал Пили был уничтожен врагами, но колебания Шэнь Гуйжаня и импульсивность Лэй Шао были лишь домыслами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глупцом. Даже в пылу гнева после уничтожения своего клана он понимал, что в одиночку не сможет противостоять врагам. Семья Шэнь была знаменита в мире боевых искусств, и Шэнь Гуйжань, как глава семьи, не мог действовать опрометчиво, не выяснив всех обстоятельств. Иначе это могло бы повлиять на весь клан, и он не мог позволить себе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понимал его мысли, знал его беспомощность и решил пока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первыми нарушили это хрупкое равновесие его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прислали письмо — вызов на бой, но также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женщины и дети из Зала Пили были в их руках, и под угрозой оказался и рецепт огнестрельного оружия. Они требовали, чтобы Лэй Шао встретился с ними на Утёсе Ветра и Дождя за пределами Гусу. Если он победит, они отпустят женщин и детей, вернут украденное оружие. Если проиграет — либо умрёт, либо публично объявит, что Зал Пили подчиняется им и добровольно отдаёт рецепт, а об уничтожении клана больше не будет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дали выбор, но на самом деле, независимо от того, пойдёт он или нет, исход был предопределён.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пойдёт, его жизнь будет в опасности, и разве те, кто смог уничтожить целый клан за одну ночь, действительно сдержат слово? Если не пойдёт… возможно, он действительно сможет сохранить свою жизнь, но что будет с теми, кого держат в заложниках? После этого враги наверняка воспользуются этим, чтобы опозорить его, говоря, что последний хозяин Зала Пили — трус, недостойный наследия предков, и что рецепт должен перейти к более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причинам он не мог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это, и Шэнь Гуйжань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остановить его?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носил титул главы семьи Шэнь, он не мог безоглядно помогать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решился на это, он не смог бы преодолеть сопротивление старших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мой дядя и отказался от титула главы семьи… — Шэнь Наньинь чуть не облилась холодным потом. — А что случилось потом? 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но они не сдержали слово, и Шэнь Гуйжань спас тебя, верно? — Линь Чжии взяла её за руку, пытаясь успокоить. — Но я думаю… он тоже не смог бы увести тебя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сильный человек — всего лишь человек, и у каждого есть слабости. Вероятно, враги догадывались, что Шэнь Гуйжань не станет открыто втягивать всю семью в конфликт, но… они всё равно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хотел использовать последнее оружие, чтобы уничтожить этих негодяев, но он всё же пришёл. — Лэй Шао поднял голову, сжав рукой грудь. — Мои каналы энергии были разрушены, я должен был умереть. Ранения Гуйжаня были серьёзными, но у него ещё был шанс выжить. Но… как сказала эта девушка, жизнь за жизнь. Когда я очнулся, мне сказали, что Гуйжань…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Тонкого Бамбука спас его жизнь, но обрёк на вечное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жизней можно было спасти только одну. Спасти себя или его — Шэнь Гуйжань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он не ожидал, что человек, которого он спас, из-за неполного гу станет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 разрушенными каналами энергии и потерянной силой, гу, даже если и спасло его, сократило его жизнь. Даже без этих событий он бы не прожил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жив, он бы не хотел видеть меня таким… это не стоило того, действительно не стоило… — он с горечью покачал головой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тогда дал Гуйжаню гу, и кто сейчас использует моё имя для злодеяний. С самого начала я был лишь игрушкой в их руках. А их истинная цель… девочка из семьи Шэнь, это ваша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семьи Шэнь построена на благородстве и справедливости, а Зал Пили пал, потому что в нём не осталось духа воина. Но что такое воин? Тот, кто помогает людям? Нет… нет… ты делаешь то, что выгодно им, и они называют тебя героем. Если семья Шэнь не сможет раскрыть правду, что подумают о вас люди? На юге Цзяннаня продолжаются убийства, а знатная семья не может защитить их… со временем, нынешний баланс между севером и югом разрушится. — В его мутных глазах ещё можно было разглядеть тень того знаменитого наследника семьи Лэй, но годы сделали своё дело, и некогда полный сил юноша превратился в измождённого старика. — Даже самая крепкая дамба рушится не сразу, и с вами будет то же самое. Это… лишь начало.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Гуйжань спас меня, а теперь я стал первым, кто нанёс удар по семье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долго 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думаю, мой дядя не жалел о том, что спас вас. Он бы понял, что это не ваша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посмотрел на неё, вытер слёзы и, кажется,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чем-то напоминаешь его, не такая сдержанная, как твой отец. Ладно, я рассказал всё, что знаю… у вас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знаете, что те, кто уничтожил ваш клан, были Мокэ Призрачными Служителями? — Цин Лань, стоявшая в стороне, вдруг прервала молчание. Её спина была прямой, как копьё, а её светлые глаза, освещённые солнечным светом, казались холодными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них, но почему они убили тех негодяев… я не знаю. Зал Пили никогда не имел с ними дела, и их мотивы мне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посмотрела на Цин Лань, державшую меч,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уничтожили их логово, и это хотя бы временно остановило заговорщиков. В любом случае, я продолжу расследование. Спасибо, почтенный Лэй, за то, что рассказали нам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Цин Лань за руку и вывела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пусть она сама разберётся с делами семьи Шэнь. — Линь Чжии отвела её в угол. — Ты устроила эти засады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