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так тратишь слишком много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сдержанная девушка сжала губы, в её светлых глазах отразилась сложная смесь эмоций. Она привыкла быть одна и никогда не думала, что однажды сможет доверить свою спину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заметить врага, скрывающегося в тени, было её ошибкой. Если бы громовая огненная бомба взорвалась на ней, она бы просто пролежала несколько месяцев. Она уже получала серьёзные ранения,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заслонила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использовала серебряные иглы, чтобы заставить бомбу взорваться раньше времени, даже если бы была ударная волна, она бы не пострадала сильно. Этот результат был уже хорош. Но зачем она... В тот момент, когда её схватили и прижали к земле, в голове был почти полный мрак. Это было недоумение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стекал по щеке, Су Няньсюэ, преодолевая боль, улыбнулась. В её ясных глазах была мягкость. Она глубоко вдохнула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была ты, ты бы тоже так поступила,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 другое.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сильнее в боевых искусствах? Потому что ты привыкла к ранениям?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могла двигаться, она могла представить, как выглядит человек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так уж и отличается... А Лань, я тоже не хочу, чтобы ты пострадала. Это не связано с силой. Я просто...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тот момент она, не задумываясь, прикрыла её собой. Камни, разрезающие кожу на спине, и ударная волна, конечно, были болезненными, но тогда это было чисто инстинктивно, без всякой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в тот день, будучи пьяной, спросила её, устала ли она, но та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её сильной, но сколько людей думали о том, что она всё ещё молода? Возможно, гораздо раньше, в тех событиях, о которых она не хотела говорить, в бескрайних песках пустыни, было ещё больше невидимых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ударная волна от громовой бомбы, возможно, не была такой серьёзной по сравнению с теми ранами, но, по крайней мере, перед ней она не хотела больше этого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долго молчала после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молодая фехтовальщица лишь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всё ещё слышались звуки разбора камней. Голос Шэнь Наньинь доносился издалека, немного искажённый: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Лань? Няньсюэ? Вы в порядке? Ответьте!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вдохнула и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Потерпите, скоро вас вытащим!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Бедняжка, ей пришлось разбирать эти груды камней. Су Няньсюэ невольно улыбнулась, но, прежде чем она успела заговорить, почувствовала, как человек за ней перестал передавать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увидев, что она хочет встать, быстро прижала её обратно,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спокойно. Если рана снова откроется, у меня нет для тебя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словно поняв, что это не совсем уместно, сняла верхнюю одежду и накинула её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был низким, она пригнулась и подошла к стене, прижавшись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казалось, что-то поняла,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 кто внезапно появился,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задумчиво опустила глаза и постучала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Та же структура... Её взгляд стал твёрдым, она нашла механизм и нажала на него. Возле стены открылась странная каменная панель, шероховатая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замерла, слегка подвинувшись к ней, но всё же задев рану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услышав это, быстро вернулась, с укором посмотрев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откинула ткань, и тёплые пальцы коснулись кожи. В том месте, которое она не видела, лекарь покраснела, сжимая край её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помогла ей сесть, краем глаза взглянув на каменную панель, и после внутренней борьбы всё же отказалась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закончить, луч света проник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эм... Я, наверное, пришла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наконец разобравшая камни, запнулась на полуслове, смотря на них с явным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сначала вытащи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бросила на неё взгляд и, присев на колени, вытолкнула её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попробовать этот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держась за её руку, оглянулась.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посмотрела на неё и невольно смягчила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Но, действительно, даже просто стоя, её ноги слегка дрожали. Видимо, она ещё не 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тоже заметила, что она не в лучшем состоянии, и, оставив шутки, успокоила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обе ранены, лучше сначала вернуться. Мы здесь,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кивнула,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каменной панели поверните влево три раза, вверх два раза, и она откроется. Если увидите что-то ещё, не трогайте.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мисс Шэнь, что было редкостью, не стала спрашивать, а просто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сказала им, ещё больше людей могли пострадать. Цин Лань моргнула, вернулась к реальности и положила руку своей спутницы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присела перед ней, в голосе звучала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на мгновение замерла, в глазах мелькнула радость. Она не сказала ни слова, лишь послушно обняла её сзади, прижавшись лицом к тёплой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передала ей меч, лёгким движением поднялась и, используя лёгкую поступь, устремилась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только начинало подниматься, заставляя щуриться. Ветер трепал волосы, создавая ощущение нереальности.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использовала лёгкую поступь, чтобы лететь через лес, но никогда не обращала внимания на окружающие пейзажи. Теперь, когда её несли на спине, она увидела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Цзяннань славится своими красивыми пейзажами, но, кажется, есть что-то более важное, чем горы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её сердце стало яснее, больше не было мимолетным видением. Она крепче обняла её за шею, и лицо, прижатое к шее, постепенно начало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стал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должна сказать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казалось, сдалась, её голос стал тихим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делай так. Ты не хочешь, чтобы я пострадала,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привыкший выражать свои чувства, смущённо кашлянул и, наконец,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на мгновение замерла, прежде чем понять, что она сказала, и в её глазах появилась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её сердце постепенно выросло из пустыни в огромное дерево. Это было новое, неизведанное чувство, о котором она никогда раньше не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научил её быть фехтовальщицей, сражающейся с трудностями, а кто-то научил её доверять свою спину человеку, в которого она может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мысли действительно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город, было уже почти полдень. Улицы были заполнены людьми, некоторые бросали удивлённые взгляды на двух женщин с пылью и кровью на одежде, а другие тихо обсуждали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глуши, это не было заметно, но теперь, под пристальными взглядами, Су Няньсюэ почувствовала, как лицо начало гореть, и невольно прижалась лицом к плечу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движение, Цин Лань слегка повернула голову, и шея защекотала от её волос, заставив её слегка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подняла голову, показав глаза, и тихо прошептала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людей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