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убить его здесь? Она немного подумала, но всё же убрала руку с рукояти меча. Нет... Убийство этих двоих не гарантирует, что снаружи никто не заметит. Лучше сначала заняться главным делом. Время, должно быть, уже подошло. Линь Чжии... наверное, уже ждёт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Шао? Человек, о котором ходили слухи, что он умер более десяти лет назад, всё ещё жив? Лишившийся боевых навыков, с изуродованным лицом... Что же произошло тогда? И что сделал старый глава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раздался оглушительный взрыв, заставивший всех инстинктивно прикрыть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слегка вздрогнула, схватила меч и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никого не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улыбнулась, вытаскивая меч и бросая взгляд на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оставайся здесь. Кто-то присмотрит за тобой. Скоро Цин Лань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кивнула, невольно сжав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взрывы следовали один за другим, заставляя сердце замирать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Раненых из Шести Дверей и семьи Шэнь постоянно приносили обратно, и Су Няньсюэ пришлось сосредоточиться на их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стихли лишь тогда, когда на горизонте начал появляться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игольницу.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протянул ей предмет. Она машинально взяла его и, закончив перевязку, подняла глаза, встретив знакомый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всё ещё с чёрной повязкой на шее, улыбнулась и вытерла остатки пота с её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затем схватила её руку и начала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меня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сжала руку, но не отняла её, а, наоборот, схватила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им. Пойдём со мной,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опустила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Лэй Шао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наследника семьи Лэй, о котором ходили слухи, что он умер много лет назад? Су Няньсюэ нахмурилась и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ситуация была гораздо хуже, чем ожидалось. Хотя и не было повсюду трупов, но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 людьми из Шести Дверей всё ещё зачищали территорию, а Шэнь Наньинь и члены семьи Шэнь собрались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рукой,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Его меридианы полностью разорваны. По логике, он должен был умереть, но... кроме того, что его нельзя трогать, он выглядит как обычный человек. Судя по тому, как его называют, это Лэй Шао, наследник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разорваны? Су Няньсюэ подошла и проверила пульс, тоже нахмурившись. Да, действительно... Даже если кто-то поддерживал его, он не должен был прожить больше года. Но это Лэй Шао, который, согласно слухам, должен был умереть более десяти лет назад... Если он получил эти ранения тогда, как он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стояла позади неё, задумчиво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сталкивались с мужчиной ростом около шести чи, с хэндао на поясе и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немного подумала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 её сердце внезапно возникло чувство тревоги. Она обернулась, чтобы спросить Линь Чжии, но в этот момент почувствовала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звук механизма был почти не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оттолкнув стоящих перед ней людей, и мечом отбила летящие стрелы. В спешке здесь некому было присмотреть за Лэй Шао, и она, стиснув зубы, шагнула вперёд и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её спина была полностью открыта для вражеских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Повернуться было уже поздно. Цин Лань смотрела на летящую в неё громовую огненную бомбу и инстинктивно подняла меч,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взрыва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иглы перехватили взрывное устройство в воздухе, и в волне взрыва кто-то схватил её и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стон, Цин Лань вздрогнула и тут же поняла, кто это, испуганно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Няньсюэ! Уходите! Тут сейчас обвалится!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в долине были хрупкими, и под воздействием взрыва громовой бомбы ближайшие камни начали рушиться, превращаясь в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успеть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стиснула зубы, схватила человека, лежащего на ней, и откатилась в сторону, укрывшись за выступом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Только подлости и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тоже выглядела не лучшим образом. Она вытащила меч, остановив Шэнь Наньинь,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спасай их. Я принесу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глубоко вздохнула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произошёл в одно мгновение, но сквозь слои камней снаружи всё ещё были слышны звуки. Цин Лань попыталась сесть, но, дёрнув руку, порезанную осколками камней,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она была слишком неосторожна... Она с горькой усмешкой покачала головой, стараясь игнорировать кровоточащую рану на руке, и обняла человека, потерявшего сознание от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Няньсюэ?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её за запястье, передавая немного внутренней силы,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спине тоже была рана от осколков, кровь прилипла к одежде, выглядело это пугающе. Цин Лань сжала брови, осмотрела её и достала из кармана маленькую баночку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привыкла носить её с собой, иначе сейчас было бы плохо. Она подумала и осторожно разорвала прилипшую к спине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человек в её объятиях застонал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остановилась, в глазах мелькнула радость. Она не могла освободить руки, поэтому наклонила голову и коснулась её волос,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Потерпи, я нанесу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устало кивнула, уткнувшись лбом в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внешними ранами, внутренний дискомфорт был гораздо более неприятным. Раньше она не получала внутренних травм, но это ощущение было действительно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разорвала чистую рубашку, чтобы использовать её как бинт, и невольно замедлила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низким и хриплым,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сесть?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опираясь на её плечо, села и, увидев кровь на её руке, с беспокойством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беззаботно оторвала полоску ткани и обмотала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ровно. Ты взяла с собой игольницу?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и, преодолевая боль, достала игольницу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взяла иглы, глубоко вдохнула и быстро вставила их в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и направь энергию. Будет немного больно,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переместилась за неё, осторожно избегая раны на спине, и приложила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внутренняя сила вошла в тело, острая боль распространилась по всему телу. Она невольно застонала, но в следующий момент прохладная энергия прошла по меридианам, и дискомфорт действительно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иглоукалывания, которым учили в Долине Короля Снадобий, тоже включали передачу энергии, но это было совсем другое. В том, что она изучала, передаваемая энергия была направляющей, но у Цин Лань... это было больше похоже на питание меридианов. Такой метод требовал больших затрат энергии от передающего и требовал согласованности между двумя людьми, иначе оба могли пострадать от обратной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предупредила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вошла в тело, её разум тоже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