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и зло… это всего лишь слова людей. — Цин Лань глубоко вдохнула, и выражение в ее глазах в ночи было трудно разглядеть. — Спросите разных людей, и их мнения о добре и зле будут разными. Призрачные Служители… вероятно, тоже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рукоять меча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Су Няньсюэ, провожая ее взглядом, слегка нахмурилась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это она не хочет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Черный Орел и Призрачные Служители… вроде бы похожи. Но один защищает границы, а другой скрывается в мире боевых искусств, их, наверное,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 и решила больше не думать об этом клубке мыслей, повернувшись, чтобы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туман немного рассеялся, и в небе можно было разглядеть смутные очертания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 бутылкой вина взобралась на заброшенную башню в городе и, увидев там человека,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вовремя. Отличный бамбуковый ликер, который не купишь за деньги. Попробуешь, после крепких вин Западного края, напиток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пить с тобой. — Цин Лань сняла маску и встала, ее стройная фигура в ночи выглядела немного одинокой. — Письмо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твоей рукой все в порядке? Хотя Мин И в письме написал, что сейчас может использовать лишь десятую часть своей внутренней силы, но он все же один из лучших мастеров скрытого оружия в мире. — Она открутила крышку бутылки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То, что вы хотели узнать, я поручила проверить. Но… — Линь Чжии вдруг отступила на шаг, многозначительно глядя на нее. — Некоторые вещи лучше рассказать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 Лань на мгновение замерла, затем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черной одежде, с черной маской на лице, стояла позади них. Рука ее лежала на мече, а взгляд был спокойно устремлен на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из тени вышли несколько фигур, их очертания, окутанные лунным светом, казались утонченными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деревянную табличку и, бросив ее, направила прямо в лицо. Цин Лань, не моргнув, поймала ее и медленно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узоры бамбука, словно птица, готовящаяся взлететь, с иероглифом «Мокэ», выгравированным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 легкой улыбкой допила вино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 Цзинчу, облака и туманы Юньмэн, скрываются Мокэ, перья Цинхуань, холодный блеск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кроме женщины перед ними, все остальные отступили на полшага, подняли руки, одна рука легла на оружие, а затем они слегка поклонились, соединив руки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древний ритуал, торжественный и уважительный.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глаза, показав жест, затем подняла голову и, глядя на женщину, медленно подняла руку. Точно так же, как и остальные, она поклонилась, но в конце ее правая рука опустилась с плеча к сердцу, и она почтительно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также показала жест, улыбнулась и сняла маску, мягко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встретились слишком поспешно, и я не успела поговорить с тобой. — Она сделала два шага вперед, словно сравнивая их рост, ее глаза были мягкими, как дождь в Цзяннани. — Когда Цзышу отправил тебя в Западный край, ты была мне по плечо, а теперь выросла до моего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велел тебе передать мне? — Цин Лань, глядя на табличку в руке, почувствовала смешанные чувства.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живут как обычно, Цзинчу тоже не изменился. — Она улыбнулась, указывая на табличку. — Этот Жетон Мокэ изначально твой, теперь, когда ты вернулась, он возвращается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вернулась самовольно. — Цин Лань покачала головой и протянула табличку обратно. — Сейчас я не могу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так скажешь, могу пока подержать его. — Она взяла табличку и покачала ею. — И не собираюсь заставлять тебя возвращаться сейчас. Цзышу сказал, что ты вернешься, когда разберешься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хотел, чтобы ты не вмешивалась в эти дела, но некоторые чиновники из Шести Дверей уже обратили на тебя внимание,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неожиданно упомянутая, потерла нос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бровь, но ничего не сказала, вместо этого достала из кармана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хотела узнать, Бай Цзышу написал здесь. Есть и кое-что из наших последних расследований. Прочти и не оставляй следов. Нам нельзя долго задерживаться. Если понадобится помощь, повесь фонарь в форме лотоса на вершину башни за городом, и в 9:45 кто-нибудь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кивнула, взяла письмо и скрестила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пришли, они исчезли бесшумно,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иногда не надоедает? — Линь Чжии бросила бутылку назад и, взяв меч, подошла к ней. — Все эти годы мир боевых искусств считает вас врагами, ваша репутация запятнана, и никто не интересуется, что вы на самом деле делаете. Но даже после всех ваших действий, мир все еще не спокоен. Вы задумывались,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посмотрела на яркую луну, выглянувшую из-за туч,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убить всех, кого захотим,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уничтожить зло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разделяет лишь мгновение. Кто знает, может ли знаменитый герой однажды из-за личной выгоды совершить зло, угрожающее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то, что считаем правильным. — Она повернулась и протянула руку. — Еще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прочту позже. Сейчас… сначала разберемся с делом Зала Пили. — Она небрежно обняла меч. — Говори, что мне делать? Если просишь о помощи, неужели даже бокала вина не предложишь?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рассмеялась, покачав оставшуюся бутылку бамбукового ликера,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чем ближе к разгадке, тем спокойнее становится. После возвращения два дня назад большинство дел взяли на себя Шесть Дверей и семья Шэнь, и наконец-то наступило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покрылось тучами, и вскоре начался мелкий дождь. Су Няньсюэ закрыла лечебницу, взяла зонт и вернулась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Пациентов не было, и в лечебнице остались только она и Цин Лань, было действительно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зайти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— Услышав звук, она подняла голову и взглянула на дверь, небрежно поставив фигуру на доску. — Из-за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довольно высокой для женщины, и теперь, сидя на кровати и смотря вверх, она выглядела мило и спокойно, совсем не так, как обычно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закрыла зонт и дверь, подошла к ней и, взяв белую фигуру,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сама с собой? Сегодня у тебя настроение? Откуда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утром на улице. — Цин Лань налила ей бокал, а сама снова взяла фигуру и поставила на доску. — Это вино не слишком крепкое, но с долгим послевкусием,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но, мастер Цин, твои боевые навыки впечатляют, а вот в игре ты не сильна. — Су Няньсюэ сделала глоток и улыбнулась. — Вино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сравниться с мисс Су, выпускницей Долины Короля Снадобий, которая, помимо медицины, вероятно, освоила все шесть искусств. — Цин Лань, не обижаясь, допила бокал и смотрела на нее с легкой насмешкой. — Мы, странствующие по миру боевых искусств, кроме убийств, ничего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Черный Орел выполняет разные задачи, и учится разному? — Она подперла подбородок, словно размышляя о партии. — Кроме боевых искусств,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всего понемногу. — Она подогрела вино и снова налила. — Некоторые, как я, изучают боевые искусства, другие — медицину, в общем, все по-разному. Конечно, есть и те, кто занимается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