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Возвратившись в город уже после полудня, Шэнь Наньинь с людьми ожидала у входа в лечебницу. Увидев, что обе женщины ехали на одной лошади, она с улыбкой подшутила:</w:t>
      </w:r>
    </w:p>
    <w:p w:rsidR="00BB20FC" w:rsidRPr="00357A74" w:rsidRDefault="00357A74" w:rsidP="00BB20FC">
      <w:pPr>
        <w:jc w:val="left"/>
        <w:rPr>
          <w:sz w:val="28"/>
          <w:lang w:val="en-US"/>
        </w:rPr>
      </w:pPr>
      <w:r w:rsidRPr="00357A74">
        <w:rPr>
          <w:sz w:val="28"/>
          <w:lang w:val="en-US"/>
        </w:rPr>
        <w:t>— Ну и ну, за одну поездку вы смогли усесться на одну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 ты их отправила так поспешно. — Су Няньсюэ, опираясь на руку Цин Лань, спрыгнула с лошади. — А у тебя как? Что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нашли, чьих рук это дело. Человека пока ищем, думала, что придется подождать пару дней, чтобы продолжить расследование, и хотела подождать вас, но… — Шэнь Наньинь загадочно подмигнула. — Угадайте,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 мгновение задумалась, но тут же услышала сзади звонкий смех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загадываешь загадки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право, совсем неинтересная, тысячник. — Шэнь Наньинь с досадой обернулась. — Неужели нельзя дать людям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думаешь, сможешь кого-то обмануть? — Линь Чжии, подойдя вперед, с улыбкой скрестила руки в приветствии. — Давно не виделись, Няньсюэ. И… мисс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ее Цин Лань, зачем добавлять «мисс»? — Шэнь Наньинь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лишь слегка кивнула, скрестив руки в ответ:</w:t>
      </w:r>
    </w:p>
    <w:p w:rsidR="00BB20FC" w:rsidRPr="00357A74" w:rsidRDefault="00357A74" w:rsidP="00BB20FC">
      <w:pPr>
        <w:jc w:val="left"/>
        <w:rPr>
          <w:sz w:val="28"/>
          <w:lang w:val="en-US"/>
        </w:rPr>
      </w:pPr>
      <w:r w:rsidRPr="00357A74">
        <w:rPr>
          <w:sz w:val="28"/>
          <w:lang w:val="en-US"/>
        </w:rPr>
        <w:t>— Давно не виделись, тысячник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не тратя времени на лишние слова, предложила:</w:t>
      </w:r>
    </w:p>
    <w:p w:rsidR="00BB20FC" w:rsidRPr="00357A74" w:rsidRDefault="00357A74" w:rsidP="00BB20FC">
      <w:pPr>
        <w:jc w:val="left"/>
        <w:rPr>
          <w:sz w:val="28"/>
          <w:lang w:val="en-US"/>
        </w:rPr>
      </w:pPr>
      <w:r w:rsidRPr="00357A74">
        <w:rPr>
          <w:sz w:val="28"/>
          <w:lang w:val="en-US"/>
        </w:rPr>
        <w:t>—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Дверей что-то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уже поняли, что это дело рук потомков Зала Пили? — Когда все вошли в дом, она закрыла за собой дверь. — Наши лазутчики нашли следы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Няньсюэ удивилась. —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Чжии села, разложив карту. — В долине в двухстах ли к югу. Но, во-первых, местность там сложная, и неосторожные действия могут спугнуть их, а во-вторых, я боюсь, что они все еще замышляют что-то в городе. Поэтому я попросила всех из Долины Короля Снадобий временно укрыться, а в управлении добавила охрану для других чиновников. Горожане тоже под присмотром. Сначала нужно убедиться, что в городе все спокойно, а потом уже думать о следующем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сейчас не самое разумное решение вступать в схватку с группой отчаянных головорезов. Су Няньсюэ кивнула, показала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вашим возвращением я уже сказала Наньинь, чтобы лазутчики сначала изучили местность. Результаты будут не позднее чем через два дня. — Линь Чжии постучала по столу. — Тогда, возможно, понадобится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кивнула, не возражая. Вряд ли все пройдет без потерь, и ее помощь в лечении раненых будет вполне уместна. А что касается Цин Лань… с ней, вероятно, никто не уйдет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нее и вдруг спросила:</w:t>
      </w:r>
    </w:p>
    <w:p w:rsidR="00BB20FC" w:rsidRPr="00357A74" w:rsidRDefault="00357A74" w:rsidP="00BB20FC">
      <w:pPr>
        <w:jc w:val="left"/>
        <w:rPr>
          <w:sz w:val="28"/>
          <w:lang w:val="en-US"/>
        </w:rPr>
      </w:pPr>
      <w:r w:rsidRPr="00357A74">
        <w:rPr>
          <w:sz w:val="28"/>
          <w:lang w:val="en-US"/>
        </w:rPr>
        <w:t>— Можно задать вопрос, тысячник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потомки Зала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видимо, заноза в сердце каждого присутствующего. Зал Пили был уничтожен более десяти лет назад. Даже если они хотят мстить, кому они могут мстить? События того времени до сих пор окутаны тайной, и в мире боевых искусств о Зале Пили говорят разное, мало кто может точно сказать,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Чжии, опустив глаза, задумалась на мгновение, затем медленно подняла взгляд и, посмотрев на Шэнь Наньинь, с глубоким смыслом вздохнула:</w:t>
      </w:r>
    </w:p>
    <w:p w:rsidR="00BB20FC" w:rsidRPr="00357A74" w:rsidRDefault="00357A74" w:rsidP="00BB20FC">
      <w:pPr>
        <w:jc w:val="left"/>
        <w:rPr>
          <w:sz w:val="28"/>
          <w:lang w:val="en-US"/>
        </w:rPr>
      </w:pPr>
      <w:r w:rsidRPr="00357A74">
        <w:rPr>
          <w:sz w:val="28"/>
          <w:lang w:val="en-US"/>
        </w:rPr>
        <w:t>— Высокое дерево в лесу всегда сломает ветер. Север и Юг… помните, что говорил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Су Няньсюэ задумалась, будто уловила что-то. Он говорил, что семья Шэнь… слишком долго занимала это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борьба за власть? Даже в кажущемся свободным мире боевых искусств не обойтись без интриг и борьбы за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Наньинь тоже не выражало радости. Как представитель семьи Шэнь, она хорошо знала, что стало причиной катастрофы, уничтожившей Зал Пили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меняется, и ничто не вечно. Это касается и мира боевых искусств. Зал Пили когда-то славился своими огненными устройствами, но устройства — это всего лишь инструменты. Успех зависит от людей. Даже великие семьи не могут избежать упадка. Когда огонь гаснет, всегда найдется тот, кто займет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именно тогда сформировалось разделение на Север и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посмотрела на нее и тихо спросила:</w:t>
      </w:r>
    </w:p>
    <w:p w:rsidR="00BB20FC" w:rsidRPr="00357A74" w:rsidRDefault="00357A74" w:rsidP="00BB20FC">
      <w:pPr>
        <w:jc w:val="left"/>
        <w:rPr>
          <w:sz w:val="28"/>
          <w:lang w:val="en-US"/>
        </w:rPr>
      </w:pPr>
      <w:r w:rsidRPr="00357A74">
        <w:rPr>
          <w:sz w:val="28"/>
          <w:lang w:val="en-US"/>
        </w:rPr>
        <w:t>— Десять лет назад это действительно было связано с кланом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и нет. — Она с усталостью потерла виски и вздохнула. — Это дело также связано с тогдашним главой семьи, которого я должна называть дядей… В юности он был близким другом Лэй Шао, наследника Зала Пили, они даже стали побратимами. Но, к сожалению, Зал Пили уже тогда находился в упадке, а секреты их огненных устройств давно вызывали зависть… За одну ночь почти все в Зале были уничтожены, никто не знал, кто это сделал, а секреты устройств были украдены. Лэй Шао в тот момент не был в Зале и избежал гибели, но… после такого, кто может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пошел к семье Шэнь? — Цин Лань вставила, в глазах юноши мелькнул непонятный для других оттенок. — Он просил помощи у главы семьи Шэнь, с которым был побратим?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Наньинь тяжело вздохнула и покачала головой. — Он просил дядю помочь… помочь ему отомстить, и назвал несколько семей боевых искусств, которые давно враждовали с Залом Пили. Но вы знаете правила семьи Шэнь: нельзя судить о деле на основе слов одного человека, нужны доказательства. Даже если это побратим, это правило нельзя нарушать, особенно когда затронуто столько людей. Дядя был главой семьи, и за каждым его шагом следили, он не мог действовать по своему усмотрению. Но тогдашний Лэй Шао не обращал на это внимания… Семья Шэнь не могла ему помочь, и он сам пошел мстить… В итоге его зарубили насмерть… С тех пор о потомках Зала Пили ничего не слышно. А дядя… был потрясен этим и, передав пост главы семьи моему отцу,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Шэнь не отказалась помогать, просто нельзя было действовать опрометчиво. Этот исход… действительно вызывает сожаление. Су Няньсюэ плотно сжала губы, лишь в душе сожалея.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ли тех, кто устроил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но они уже были мертвы. — Шэнь Наньинь, говоря об этом, выглядела несколько сомневающейся. — Это действительно была одна из подозреваемых семей… Но убийство совершили не Шэнь, а… Призрачные Служители.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Призрачные Служители?! — Су Няньсюэ удивилась. Как это связано с таинственными Призрачными Служителями?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месте преступления был оставлен Жетон Мокэ, и по методу это точно были Призрачные Служители. Как и в Зале Пили, все были уничтожены, ни одного выжившего. — Она вдруг устало опустилась на стол. — Вот только, кто такие Призрачные Служители, добрые они или злые, до сих пор не ясно. Семья Се любит навешивать на них дурную славу, не знаю почему… Хотя они действительно убили немало людей, но среди них были и те, кто заслужил свою дурную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слишком далеко зашли. — Линь Чжии вовремя остановила ее монолог, многозначительно взглянув на молчаливого мечника. Она взяла свой меч Хэндао. — Побратим, который не помог в трудную минуту, вероятно, с тех пор и затаил обиду. Тем более, что он косвенно стал причиной гибели наследника. Они прятались столько лет, чтобы нанести удар… Но этой вражде, начавшейся более десяти лет назад, пора положить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небо потемнело, тучи закрыли луну, и снаружи стало совершенно темно. Если бы не зажженные лампы, можно было бы действительно ничего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весь день, наконец, все планы были обсуждены. Проводив обеих, Су Няньсюэ потянулась и сказала:</w:t>
      </w:r>
    </w:p>
    <w:p w:rsidR="00BB20FC" w:rsidRPr="00357A74" w:rsidRDefault="00357A74" w:rsidP="00BB20FC">
      <w:pPr>
        <w:jc w:val="left"/>
        <w:rPr>
          <w:sz w:val="28"/>
          <w:lang w:val="en-US"/>
        </w:rPr>
      </w:pPr>
      <w:r w:rsidRPr="00357A74">
        <w:rPr>
          <w:sz w:val="28"/>
          <w:lang w:val="en-US"/>
        </w:rPr>
        <w:t>— 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Собиравшаяся уходить в свою комнату замерла на месте и обернулась: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Призрачных Служителях.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изменение в ее выражении лица не ускользнуло от взгляда Су Няньсюэ, что также вызвало у нее недоумение. Если не ошибаться, то, кроме разговоров о Призрачных Служителях в Западном крае, когда они еще не были знакомы, каждый раз, когда эта тема поднималась, Цин Лань, казалось, не хотела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молчание, Су Няньсюэ тихо засмеялась и покачала головой:</w:t>
      </w:r>
    </w:p>
    <w:p w:rsidR="00BB20FC" w:rsidRPr="00357A74" w:rsidRDefault="00357A74" w:rsidP="00BB20FC">
      <w:pPr>
        <w:jc w:val="left"/>
        <w:rPr>
          <w:sz w:val="28"/>
          <w:lang w:val="en-US"/>
        </w:rPr>
      </w:pPr>
      <w:r w:rsidRPr="00357A74">
        <w:rPr>
          <w:sz w:val="28"/>
          <w:lang w:val="en-US"/>
        </w:rPr>
        <w:t>— Кажется, их нельзя судить только по принципу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