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появились, она уже поняла, что они выбрали это место не для того, чтобы действительно убить их? С того момента всё, что она делала, это постоянно проверяла их намерения… но… почему? Почему она сразу догадалась, что их цель — заставить её временно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увидев смену выражений на её лице, тихо рассмеялась, щёлкнув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были для него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Отступить. — Она глубоко вздохнула. — С самого начала я подозревала, что закулисный человек знает что-то особенное обо мне, и даже о… Чёрном Орле, иначе почему, как только я появилась в Цзяннань, он так точно узнал о моём местонахождении. Но его последующие действия были очень странными, если он действительно знал, кто я, зачем отправлять тех людей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тоже заставляло её задуматься. Су Няньсюэ молча смотрела на неё, ожидая продолжения. Даже самый бессердечный человек не станет просто так отправлять своих подчинённых на смерть, это не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Лань мелькнул холод, в темноте ночи её лицо наполовину скрывалось в тени, её длинные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знают, что кто-то из Чёрного Орла вернулся, но не знают,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первый, кто пришёл разведать, умер от яда, чтобы проверить, насколько она проницательна, а следующий… был для проверки её боевых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зная, что пришедший обладает острыми чувствами, могут более или менее догадываться о его уровне, независимо от того, жив или мёртв тот, кто пришёл проверять, их цель уже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сегодняшние слова были как попыткой примирения, так и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Зала Пили пришли мстить, но их цель не они, поэтому, узнав уровень пришедшего, они предложили мир, а что касается провокации… это было то, что хотел сделать настоящий зачинщик.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выборочно рассказали людям из Зала Пили о своём происхождении, но скрыли самую важную часть, что было очень странным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смущённо смотрела на неё, неосознанно потирая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почему ты сказала, что ты и они… одинаковы?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Лань мелькнула холодная тень, но она тут же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Орёл ведь убивает, разве не так? По сути, нет разницы. А что касается бродячих псов… первые люди Чёрного Орла были теми самыми «бродячими псами», которых Секта Демонов из Западного края довела до разорения.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её хорошо скрытый холод заметит столь внимательный человек, как перед ней, но, как будто по молчаливому согласию, тот не стал продолжать расспросы, а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а старший Цзи? Ты сказала, что он наполовину твой учитель, почему он в Долине Минлэй? Разве ты не выросла в Цзинчу?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Цин Лань тихо вздохнула, будто вспоминая что-то. — Изначально он был в Цзинчу, приехал в Долину Минлэй шесть лет назад. Он не хотел всегда быть праздным человеком, просто не мог надолго покинуть Долину Минлэй.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назад, внутренние беспорядки, они вовлекли гораздо больше, чем нынешние события в Цзяннань. Мёртвых не считали, а те, кто выжил, либо как он, нашли место, где можно подавить яд в теле, либо лежали, как живые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тот раз в Чёрном Орле? Су Няньсюэ вспомнила, что она говорила, когда её спрашивали, почему она вернулась на Срединные равнины. Тогда, яд в теле Цзи Минъи…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Нефритовое Сияние?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Глаза Цин Лань потемнели. — Он и тот человек не должны были быть втянуты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человек? Су Няньсюэ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Тот, кто дружил с Чёрным Орлом,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— Она наклонила голову. — Вообще-то, я должна называть её невесткой. Они оба были втянуты в это из-за Чёрного Орла, и я не могу сказать, что не чувствую вины. Вот почему я изначально не хотела слишком сближаться с тобой и Наньинь. Люди, связанные с Чёрным Орлом…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она могла это предвидеть? Су Няньсюэ просто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нельзя изменить, не думай об этом. Но если старший Цзи не может покинуть Долину Минлэй, почему люди из Зала Пили так боятся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Ненадолго он может выйти, ведь он не напрямую столкнулся с Нефритовым Сиянием, но лучше не больше дня, иначе его тело пострадает. — Цин Лань объяснила, но, словно что-то почувствовав, внезапно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так… Су Няньсюэ последовала за ней, остановив лошадь, и настороженно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шелестел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прищурилась, сразу вытащила меч, сосредоточившись на звуках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раздался свист стрел. Цин Лань резко расширила глаза, схватила Су Няньсюэ и быстро спрыгнула с лошади, откатившись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стрел вонзился в горло лошади, которая жалобно заржала и рухнула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мелькнула холодная тень, Цин Лань оттолкнула её в сторону, подняла меч, чтобы блокировать летящий клинок, и, пока следующий удар не последовал, она крикнула, лезвие её меча ударило по обуху меча, отбросив его, и она развернулась, вновь создав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перемены произошли в мгновение ока, чёрные силуэты появились вокруг, их оружие блестело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тех, кто держал арбалеты, перед ними стояли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удара, который она только что парировала, она поняла, что эти люди, вероятно, были сильнее тех, что были в тот день, и, конечно, против четырёх ей будет сложно, она сможет справиться максимум с тремя… но что делать с Су Няньсюэ?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она вдруг услышала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беспокойся обо мне. — Молодая целительница вытащила гибкий меч и встала рядом с ней, их взгляды встретились, и в глазах Су Няньсюэ читалась редкая решимость. — Одного они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облизнула губы,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меч, которому я тебя 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тоже улыбнулась, слегка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моя память ещё не так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— Цин Лань подняла меч, её светлые глаза сверкали, как у орла. — Продержись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резко оттолкнулась, взлетев с мечом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лучников, стоявших по бокам, только хотели нажать на спуск, но их запястья вдруг онемели, и серебряные иглы, вылетевшие из ниоткуда, точно попали в их акупунктурные точки, и они не смогли даже поднять упавшие арбалеты.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стоявший впереди, только теперь обернулся, чтобы снова оценить эту, казалось бы, хрупкую целительницу.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женщина с изящными чертами лица, но она медленно подняла меч, остриё которого было направлено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разозлился от этого жеста, вытащил меч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неизвестно, почему эти люди внезапно появились и начали атаковать, можно быть уверенным, что они не связаны с теми, кто остался из Зала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хотят? Убить? Считают ли они, что эти люди могут забрать их жизни? Молодая фехтовальщица резко дёрнула запястьем, её внутренняя энергия вырвалась наружу, и стальной меч с громким треском ударил по обуху меча противника, буквально расколов его пополам. Даже если тот успел отступить, холодное лезвие всё же порезало его плечо, лишив его возможности двигаться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продолжались звуки ударов серебряных игл о металл, Цин Лань знала, что это были методы защиты Долины Короля Снадобий. Хоть они и целители, это не значит, что у них нет своих способов защиты, странствующие по миру, если бы они были совершенно беззащитны, это было бы странно. Строго говоря, боевые навыки Су Няньсюэ, вероятно, не хуже, чем у её сверстников, даже если сравнивать с такими, как Шэнь Наньинь, которая тренировалась с детства, разница, вероятно, не велика. Но эти люди привыкли жить на лезвии ножа, и если они действительно решат убить, то готовы пойти на всё, даже если это будет стоить им собственных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могла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оглянется, это будет явным сигналом для них, показывающим, на что способна эта ученица Долины Короля Снадобий, что принесёт ей только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