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Няньсюэ потерла запястье и смущённо улыбнулась:</w:t>
      </w:r>
    </w:p>
    <w:p w:rsidR="00BB20FC" w:rsidRPr="00357A74" w:rsidRDefault="00357A74" w:rsidP="00BB20FC">
      <w:pPr>
        <w:jc w:val="left"/>
        <w:rPr>
          <w:sz w:val="28"/>
          <w:lang w:val="en-US"/>
        </w:rPr>
      </w:pPr>
      <w:r w:rsidRPr="00357A74">
        <w:rPr>
          <w:sz w:val="28"/>
          <w:lang w:val="en-US"/>
        </w:rPr>
        <w:t>— Не каждый же такой, как ты? Кстати, а где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той девушки, сегодня она должна была снова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была здесь пораньше, сказала, что возьмёт те скрытые орудия с прошлой ночи для проверки, и ушла, — Цин Лань смахнула упавшие на плечо лепестки цветов. —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удивилась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неё и вдруг тихо рассмеялся:</w:t>
      </w:r>
    </w:p>
    <w:p w:rsidR="00BB20FC" w:rsidRPr="00357A74" w:rsidRDefault="00357A74" w:rsidP="00BB20FC">
      <w:pPr>
        <w:jc w:val="left"/>
        <w:rPr>
          <w:sz w:val="28"/>
          <w:lang w:val="en-US"/>
        </w:rPr>
      </w:pPr>
      <w:r w:rsidRPr="00357A74">
        <w:rPr>
          <w:sz w:val="28"/>
          <w:lang w:val="en-US"/>
        </w:rPr>
        <w:t>—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улики? Она на мгновение задумалась, не совсем понимая, что он имеет в виду, но всё же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вчерашние убийства, чтобы успокоить народ, их скрыли, лишь незаметно увеличив количество стражников у ворот. К счастью, они узнали Цин Лань, которая вчера появилась в управлении, а также людей из Долины Короля Снадобий, поэтому не стали задавать лишних вопросов и после поверхностного досмотра выпустили их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 Су Няньсюэ, управляя лошадью, следовала за Цин Лань и 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девушка немного притормозила и обернулась:</w:t>
      </w:r>
    </w:p>
    <w:p w:rsidR="00BB20FC" w:rsidRPr="00357A74" w:rsidRDefault="00357A74" w:rsidP="00BB20FC">
      <w:pPr>
        <w:jc w:val="left"/>
        <w:rPr>
          <w:sz w:val="28"/>
          <w:lang w:val="en-US"/>
        </w:rPr>
      </w:pPr>
      <w:r w:rsidRPr="00357A74">
        <w:rPr>
          <w:sz w:val="28"/>
          <w:lang w:val="en-US"/>
        </w:rPr>
        <w:t>— В Долину Минлэй.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Долину Минлэй? Она слышала об этом месте, оно находилось примерно в двух-трёх сотнях ли отсюда, недалеко от города Линьань. Ходили слухи, что там часто бушуют грозы, и время от времени путники получают удары молний, из-за чего место стало малонаселённым. Почему они вдруг решили искать улики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Внешняя часть Долины Минлэй действительно часто подвергается грозам, но она не так страшна, как говорят, — покачала головой Цин Лань, объясняя. — Внутри всё довольно спокойно, просто вход сложно найти, и за многие годы мало кто туда заходил. Потом слухов стало ещё больше, и естественно, никто не хотел без нужды приближаться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туда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человека, — в её глазах мелькнула непонятная эмоция. — Полагаться только на проверку оружия, вероятно,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получится? Су Няньсюэ немного подумала и тут же поняла смысл её слов. Действительно, оружие, которым пользуются мастера скрытых орудий, безусловно, важно, но если полагаться только на этот путь, то с точки зрения противника, почему бы не увести тех двоих, а не убить их на месте? Если не считать устранения свидетелей, если противник действительно боится Чёрного Орла, он должен понимать, что оставленное оружие также может стать уликой. Так что… вероятно, противник не беспокоится, что они смогут что-то найти по этому пути.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Исходить из особенностей боевых искусств, — Цин Лань слегка сжала губы. — Я не специализируюсь на скрытых орудиях, но смогу примерно имитировать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Имитировать? Су Няньсюэ крепче сжала поводья, внезапно поняв, зачем утром Цин Лань тренировала тот мечевой приём. Она пыталась вспомнить точки атаки противника, воссоздавая сцену, как она тогда отразила атаку, чтобы уточнить траекторию его скрытых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ищешь, сможет по этому определить личность противника?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странный человек. Можно сказать, мой полуучитель, — она придержала лошадь, замедлив ход. — Он учил меня скрытым орудиям. Если говорить о том, кто лучше всех разбирается в этом искусстве, то он один из них. Хотя он не сможет напрямую сказать нам, откуда эти люди, но определить, откуда эти приёмы, для него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Орёл… нужно учиться столькому?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скрытые орудия, и меч — как можно освоить всё это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учили до того, как стать Чёрным Орлом… — Цин Лань опустила глаза, словно вспоминая что-то. — Учили многому, но не требовали мастерства, так что это лишь поверхностные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Орёл не только учит, как убивать. Как и в Шести Дверях, кто-то специализируется на поимке преступников, кто-то на психологической борьбе. Разные задачи, разные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твой учитель тоже был Чёрным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замедлила шаг, чтобы идти рядом. — Он… сын близкого друга моего отца, друг моего брата, только намного старше меня, так что его можно считать полуучителем.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Чёрным Орлом предложил брат, но я сама согласилась. В принципе, можно было и не идти, ведь он на самом деле не собирался отправлять меня в такое место. — Она покачала головой. — Отвлеклись. Но я забыла предупредить тебя: попасть туда легко, а вернуться —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тех людях. На всякий случай они, наверное, отправят кого-то следить за нами, — она небрежно пожала плечами, наклонив голову. — В темноте не одна пара глаз, мы их не видим, но это не значит, что их нет. Думаю… сейчас уже кто-то знает,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зачем идти в Долину Минлэй, зная о возможной опасности? Су Няньсюэ недоумённо моргнула. Судя по её словам, раз они знакомы, должны быть другие способы вызвать того человека из Долины Минлэй, зачем же рисковать? Более того, если противник, как вчерашний, сможет избежать её слежки, разве это не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подняла на неё взгляд, и в её светлых глазах впервые появилось нечто похожее на боевой азарт:</w:t>
      </w:r>
    </w:p>
    <w:p w:rsidR="00BB20FC" w:rsidRPr="00357A74" w:rsidRDefault="00357A74" w:rsidP="00BB20FC">
      <w:pPr>
        <w:jc w:val="left"/>
        <w:rPr>
          <w:sz w:val="28"/>
          <w:lang w:val="en-US"/>
        </w:rPr>
      </w:pPr>
      <w:r w:rsidRPr="00357A74">
        <w:rPr>
          <w:sz w:val="28"/>
          <w:lang w:val="en-US"/>
        </w:rPr>
        <w:t>— Я хочу посмотреть, на что способны эти трусы, прячущиеся в темноте. Рано или поздно мы столкнёмся лицом к лицу, и если уж драться, то лучше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каждый раз быть пассивной, то всегда будешь в проигрыше. Для нас это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в Долине Минлэй. Там, по крайней мере, безопаснее, чем в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лишь покачала головой:</w:t>
      </w:r>
    </w:p>
    <w:p w:rsidR="00BB20FC" w:rsidRPr="00357A74" w:rsidRDefault="00357A74" w:rsidP="00BB20FC">
      <w:pPr>
        <w:jc w:val="left"/>
        <w:rPr>
          <w:sz w:val="28"/>
          <w:lang w:val="en-US"/>
        </w:rPr>
      </w:pPr>
      <w:r w:rsidRPr="00357A74">
        <w:rPr>
          <w:sz w:val="28"/>
          <w:lang w:val="en-US"/>
        </w:rPr>
        <w:t>— Как я могу остаться там одна? Раз ты решила, пойдём вместе и посмотрим,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Цзянху всегда есть несколько мест, куда большинство не ступает — либо из-за дурной славы, либо из-за труднодоступности.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Минлэй явно относится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во внешнюю часть долины, вдалеке уже слышался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в ужасе заржала, и как бы её ни тянули, она отказывалась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лошадь здесь, — Цин Лань привязала поводья к сухому дереву. — Дальше путь не для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карабкаться по скалам? — Су Няньсюэ, привязав свою лошадь,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продолжая улыбаться:</w:t>
      </w:r>
    </w:p>
    <w:p w:rsidR="00BB20FC" w:rsidRPr="00357A74" w:rsidRDefault="00357A74" w:rsidP="00BB20FC">
      <w:pPr>
        <w:jc w:val="left"/>
        <w:rPr>
          <w:sz w:val="28"/>
          <w:lang w:val="en-US"/>
        </w:rPr>
      </w:pPr>
      <w:r w:rsidRPr="00357A74">
        <w:rPr>
          <w:sz w:val="28"/>
          <w:lang w:val="en-US"/>
        </w:rPr>
        <w:t>— Прошла Тяньшань, пережила лавину, чего тут бояться? Мне скорее интересно, как ты собираешься пройти через эту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погоду трудно предугадать, никто не может гарантировать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неё, достала из рукава камень и протянула:</w:t>
      </w:r>
    </w:p>
    <w:p w:rsidR="00BB20FC" w:rsidRPr="00357A74" w:rsidRDefault="00357A74" w:rsidP="00BB20FC">
      <w:pPr>
        <w:jc w:val="left"/>
        <w:rPr>
          <w:sz w:val="28"/>
          <w:lang w:val="en-US"/>
        </w:rPr>
      </w:pPr>
      <w:r w:rsidRPr="00357A74">
        <w:rPr>
          <w:sz w:val="28"/>
          <w:lang w:val="en-US"/>
        </w:rPr>
        <w:t>— Держи при себе,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как это назвать, но оно работает, — она взяла сумку и повернулась. — Держись ближе, иначе если молния ударит, я точно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бы хоть немного пожелать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сердито посмотрела на неё и, используя цигун,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не Тяньшань, Цин Лань замедлила шаг, и догнать её было несложно, но, видя молнии, сверкающие вдалеке, всё же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 руках излучал лёгкий холод, но почему-то внушал спокойствие. Су Няньсюэ следовала за её шагами, перемещаясь по горам, в ушах звенел холодный ветер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обернулась и протянула руку:</w:t>
      </w:r>
    </w:p>
    <w:p w:rsidR="00BB20FC" w:rsidRPr="00357A74" w:rsidRDefault="00357A74" w:rsidP="00BB20FC">
      <w:pPr>
        <w:jc w:val="left"/>
        <w:rPr>
          <w:sz w:val="28"/>
          <w:lang w:val="en-US"/>
        </w:rPr>
      </w:pPr>
      <w:r w:rsidRPr="00357A74">
        <w:rPr>
          <w:sz w:val="28"/>
          <w:lang w:val="en-US"/>
        </w:rPr>
        <w:t>—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сильным, и Су Няньсюэ не сразу расслышала, на мгновение замерла: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 губы, схватила её за запястье и, оттолкнувшись, ухватилась за лиану на краю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отпусти и прыгай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взглянула вниз и, следуя указаниям, отпустила руку, приземлившись на траву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грозы снаружи, здесь было тихо, как в раю. Закат окрасил небо в красный, и в воздухе вился едва уловимый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Цин Лань легко приземлилась рядом, слегка потёрла руку, которой держалась за лиану. — Впереди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собралась с мыслями и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слышала рассказы об этих отшельниках и мастерах, но не представляла, что внутри всё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