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подняла на неё взгляд, встала, чтобы принести приготовленное лекарство, и, отвлекаясь,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 немного больно,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царапина, я привыкла. — Она беспокойно облизала губы. —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вылила лекарство на рану и спокойно обмотала её бинтом.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молчит, Цин Лань почувствовала необъяснимую нервозность. Её черты лица и так были изящными, а теперь, сидя прямо и слегка растерянная, она выглядела как ребёнок, который сделал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на самом деле не собиралась ничего делать, просто, услышав её слова, почувствовала некоторую горечь, но, увидев её выражение...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бросайся так опрометчиво в погоню. — Она завязала бинт и спустила рукав, тихо вздохнув. — Я знаю, что ты мастер, но всегда возможны неожиданности. Если бы на ноже сегодня был яд, твоя погоня только ускорила бы его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...Поняла. — Цин Лань моргнула, увидев, что та расслабилась, и слегка улыбнулась. — Но я могу отличить, есть яд или нет. В конце концов, когда я была на Западном краю, последователи Секты Демонов были мастерами 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посмотрела на неё с неодобрением: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права, если ранена, иди сначала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Слежу за этим. — Она указала на стальной гвоздь в тазу. — Изначально проверяла метательный нож на яд, так что решила заодно и это проверить. Раньше, глядя на тело того человека, я почувствовала что-то странное, если бы он только что умер, его тело не было бы таким жёстким. Теперь вижу...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это за яд, нужно ещё посмотреть, иди сначала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повернулась и продолжила возиться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не ушла, а села у стены, наблюдая за её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сколько времени прошло, Су Няньсюэ потерла уставшие плечи и наконец отложила то, что держала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обернулась, взгляд упал на ту, что сидела у стены, и она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Сидя, она уснула, эта девушка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случались вспышки яда гу, большинство врачей оставались ночевать в аптеке, поэтому там были установлены лежанки и несколько одеял, но сейчас они пригодились.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одеяло и осторожно накрыла спящую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только во сне она действительно выглядела как девушка своего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свет уже ярко светил, снаружи через окно проникали лучи солнца. В комнате, кроме неё, той, что была ночью, уже не было. Су Няньсюэ потерла глаза, поднялась, одеяло соскользнуло с неё. Она удивилась, взглянула на аккуратно закрытое окно и лишнее одеяло на себе, и тихо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поздно легла, сейчас, посмотрев на время, уже почти час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умылась и, следуя за звуками мечей, направилась в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уже распустилось много персиковых цветов, весеннее солнце сквозь ветви деревьев рисовало на земле узоры из света и тени. Молодая девушка с мечом в руке стояла под деревом, словно о чём-то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стояла у входа во двор, в её взгляде была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девушка во дворе двинулась. Подняла меч, и лепестки под ногами взлетели в воздух. Среди кружащихся цветов она подняла меч вверх, оттолкнулась ногами и прыгнула, зацепившись носком за ветку дерева, чтобы раскачаться. Острие меча точно коснулось падающего лепестка, она откинулась назад и бесшумно приземлилась.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поднял подол её одежды. Она смотрела на пронзённый лепесток, словно о чём-то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набор движений... кажется знакомым, это те, что она использовала вчера, чтобы прорвать окружение двух противников? Су Няньсюэ задумалась, не понимая, зачем она повторяет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 Лань убрала меч, обернулась, словно совсем не удивившись, что у входа кто-то стоит. Вероятно, из-за только что сделанных движений её челка слегка растрепалась.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увидела тебя и решила не мешать. — Су Няньсюэ подошла ближе с улыбкой. — Твой меч действительно красив, но, если я не ошибаюсь, это вчерашний набор? Зачем повторять?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импровизированные приёмы вряд ли были частью стандартных движений,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кое-что понять. — Цин Лань поправила челку. — С мечом, чем больше практикуешься, тем лучше получается, но если не в бою, как бы красиво это ни выглядело, это всего лишь показуха. Ты ведь тоже используешь гибкий меч,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Этот... он остался от мамы. — Она размотала гибкий меч с талии с лёгкой ностальгией. — Она была из мира ремесленников, но не так известна, как старшая сестра Цин Лиюэ. В детстве я видела, как она владела мечом, но не училась. Потом... потом попала в Долину Короля Снадобий, случайно нашла оставленные ею записи о мече и время от времени изучала их, чтобы научиться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название? Меч 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Меч... не знаю, никогда не слышала. Но записи называются «Капающая Вода».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мелькнул слабый свет, но она ничего не сказала,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 защищаться... тоже неплохо. В конце концов, практика меча и медицина —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Намекает, что её медицина в порядке, а меч... довольно плачевный? Она с улыбкой посмотрела на неё с упрёком. Но, конечно, по сравнению с её мечом, мой действительно плачевен. Тот раз на горе Тяньшань, когда мне удалось убить посланника Секты Демонов, был просто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 показать?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Она удивилась, затем кивнула. 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моим уровнем, когда я практикую меч только от скуки, даже если это какие-то невероятные записи, вряд ли это будет впечатляюще. Но в её глазах это действительно ничтожно.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отступила на пару шагов, подперев подбородок пальцами, с задумчивым видом наблюдая за её начальными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талантлива в медицине, но с мечом... просто посредственна. И практика в Долине Короля Снадобий не фокусируется на мече, так что её навыки можно назвать лишь удовлетворительными, но из них можно почерпнуть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дошла только до этого места. — Су Няньсюэ убрала меч, слегка смущённо почесав голову. — Наверное, только до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сжала губы, размяла запястье и снова вытащила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Начальное движение было таким же, как и в её гибком мече, но по сравнению с её действиями, переходы и изменения в движениях Цин Лань были намного плавнее.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один раз увидела это... Су Няньсюэ слегка поджала губы. Она запомнила это с первого раза? Её память так же впечатляюща и в мече?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Цин Лань уже дошла до той части, где она остановилась. Молодой мечник сузила глаза и продолжила движение, основываясь на предыдущих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её обычный меч был подобен ледяному ветру с горы Тяньшань, то этот набор движений, как и его название, был подобен воде, непрерывной и плавной.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Гибкий меч отличается от обычного своей гибкостью. — Она убрала меч, повернув голову, её стеклянные глаза в солнечном свете отражали слабый, но ясный свет. — Если он назван «Капающая Вода», это не случайно. Но я не смогу показать тебе дальше, ведь наши стили разные. Если бы я попробовала сделать это с мечом Мочи, моё запястье бы сломалось.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попыталась вспомнить её движения, поиграла с гибким мечом в руке и с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тяжел твой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просто молча развязала меч и протянула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его и, не ожидая, чуть не уронила. Древний чёрный меч был тяжелее, чем она думала, даже просто поднять его было непросто. Трудно представить, как можно владеть таким мечом с такой же скоростью,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изумление, Цин Лань незаметно улыбнулась, взяла меч обратно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Мечи из чёрного железа всегда тяжелее обычных, хотя Мочи содержит лишь немного чёрного железа, он всё же тяжелее твоего гибкого меча. Но у каждого свои преимущества, не стоит зацикливаться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http://bllate.org/book/15509/1377572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