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Хотя я и сказала, что не нужно защищаться, но если ты хочешь привести несколько человек для охраны, это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встала, разминаясь, и спокойно сказала Шэнь Наньинь.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если кто-то действительно умрёт, это будет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смотрела на неё некоторое время, затем сдалась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позову людей, вы пока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семьи Шэнь находилась недалеко от клиники, так что туда и обратно не займёт много времени. А насчёт людей… К счастью, сейчас в клинике всего три или четыре врача, так что не придётся особо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учли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взглянула на неё, опустила глаза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Возможно. Но, что бы это ни было, это не план, который можно выполнить за короткое время. Наша часть — лишь маленький фрагмент. Весь мир — это шахматная доска, и каждый из нас — и пешка, и игрок. А когда началась эта игра, знает только тот, кто стоит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не сказала Наньинь?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время не упоминала, знает ли та о её существовании, это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опустила глаза, и свет в её глазах под длинными ресницами стал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слишком много — нехорошо. Для неё достаточно сосредоточиться на настоящем, ведь… в глазах того, кто стоит за этим, не то что она, вторая дочь семьи Шэнь, но даже её брат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рассказала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на крыше она не отрицала,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что-то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наклонила голову, смотря на неё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знаешь, ты сама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и не отрицала, не так ли? Су Няньсюэ не могла не рассмеяться.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остаётся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пока они не появятся, мы можем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появятся? Ты уверена, что сможешь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окно, и лунный свет залил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не знаю, и они, возможно, не знают меня. Если они действительно за Чёрным Орлом… то, возможно, не знают, сколько весит Чёрный Орл, вернувшийся из Западного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говоришь о пятидесяти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рассмеялась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они придут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Минимум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пальцем, лениво прислонившись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из-за Чёрного Орла, то, в качестве предупреждения, придут двое, ведь репутация семей Шэнь и Се на кону. Если из-за Чёрного Орла… то, вероятно, придут, чтобы разведать обстановку. Если придут слишком мало и будут схвачены, это будет большой проблемой для них, даже если у них будет возможность покончить с собой, иногда мёртвые тоже могут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только, чтобы они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скрестила руки на груди, в её словах звучала доля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непроницаемых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долго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мысль несколько раз мелькала у неё в голове, только сейчас она действительно что-то поняла. Эта таинственная молодая фехтовальщица перед ней — определённо не просто Чёрный Орёл, наводящий ужас на западные страны. Она в юности путешествовала по Западному краю, но при этом знала Срединные равнины лучше, чем обычный странник. Если бы она была просто обычным мастером боевых искусств, это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Цзинчу… Цзинчу…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что родом из Цзинчу, но не была наследницей известных семей. Ещё в Западном крае она заметила, что её боевые стили разделены на два. Если один из них унаследован от матери, Цин Лиюэ, то откуда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Чёрного Орла не требует объяснений — убийственный, с резкими движениями, внушающий страх. А её обычный стиль фехтования? Меч, как летящий дракон, изменчивый и непредсказуемый, явно не то, что может преподать обычный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она лишь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говоришь, что я кое-что поняла, но… я всё ещё не могу понять, кто ты такая, кроме Чёрного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говорила, знать слишком много —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также говорила, что ты не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кисточку на её поясе, прищурилась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гадать, расскажешь,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тебя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бровь, подошла ближе, и, когда та отвернулась, заметила, как её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посмотрим, кто кого продаст.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смелее, теперь даже дразнит её, но… в глубине души она всё та же, не знающая, как общаться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резко отодвинула её, прочистила горло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однажды ты догадаешься, я не стану скрывать, выбор за тобой. А теперь иди и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послушно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уверена, что они придут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позднее второго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повторить тот же спектакль через некоторое время, это уже не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как они и предполагали, не будет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ученики Долины Короля Снадобий были защищены слугами семьи Шэнь, которых привела Шэнь Наньинь, а на земле лежали разбросанные тонкие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прикрыла Су Няньсюэ, меч в её руках блестел в свете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Няньсюэ, уведи своих людей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всё время был прикован к двум фигурам, стоящим на крыше, в её глазах была глубокая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её светлые глаза казались ещё холоднее. Она держала меч, внимательно разглядывая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незнакомца было плотно закрыто чёрной тканью, и ничего нельзя было разглядеть. Единственные видимые глаза сверкали холодом, привыкшим к крови, как и тонкий клинок в его руке, излучающий тусклый свет в холодной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убийца, который убил агента Шести Дверей? Су Няньсюэ, защищая своих учеников, пристально смотрела на спину Цин Лань. Было бы странно не беспокоиться, ведь сцены вскрытия того дня всё ещё чётко стояли перед глазами. Жестокость убийцы внушала страх, и даже если сейчас с ним сражается Цин Лань, нет гарантии, что она сможет легко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скорее всего, они ещё используют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думала, незнакомец внезапно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быстр, и в мгновение ока множество клинков взлетели в воздух, рассекая дуги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быстро среагировала, крикнув. Её меч быстро коснулся летящих клинков, и меч разметал их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тот момент, когда её противник начал движение, её меч Мочи уже был наполнен внутренней силой. Когда клинки приблизились, сила, вырвавшаяся из лезвия, отбросила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момент, когда он отступил на полшага, она сделала шаг вперёд, мгновенно оказавшись перед ним, и её меч с громовым ударом опустился вниз, порыв ветра, казалось, готов был разорвать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противник тоже был быстр, мгновенно выхватив девятисекционный хлыст, обернувшийся вокруг меча, пытаясь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явно недооценил силу этой молодой женщины. Удар заставил его руку онеметь, и он едва удержал хлыст, но, имея крепкую основу, смог выдержать 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стиль Цин Лань не ограничивался одним ударом. Её самое страшное оружие — это невероятная скорость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