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намерена ни за кого оправдываться, — выпрямив спину, встретила она резкий взгляд собеседника. — Никто не имеет права произвольно лишать жизни или грабить, независимо от того, под какими знамёнами это происходит. Но господин Се, не всё в этом мире делится на чёрное и белое, это, думаю,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твоей «подруги» по имени Цин Лань? Ты так доверяешь человеку с неизвестным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потомок того самого мастера лёгкой атлетики, который когда-то был первым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Лиюэ? Хм. Доктор Су, ты уверена, что та, о ком ты говоришь, — это человек, чьё происхождение и судьба неизвестны? Сердца людей переменчивы, неужели ты так уверена в том,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на мгновение замолчала, затем, опустив глаза,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сердца людей переменчивы, и иногда то, что мы видим, не является истиной. Поэтому… глаза могут быть слепы, но сердце — нет. Я не верю тому, что вижу, я верю тому, во что хочу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Чансюань нахмурился, собираясь что-то сказать, но увидел, как она встала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о чем говорить,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дёрнул бровью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можно назвать расставанием на холодной ноте. Су Няньсюэ, выйдя за ворота, глубоко вздохнула, и её напряжённое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Се из Ланьлина… Неудивительно, что в Долине Короля Снадобий не хотят с ними иметь дела. Хотя они, конечно, не плохие, но в некоторых вопросах они слишком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на горизонте начали появляться отблески заката. Если бы не это дело, день мог бы сложиться удачно. Она медленно шла обратно в свою клинику, чувствуя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сможет немного расслабиться, но одна за другой следовали скрытые и явные схватки. Когда же всему этому придёт конец? Такова жизнь и при дворе, и в мире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услышав тихий зов издалека, и не смогла сдержать улыбку, увидев,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мечом в руке стояла в конце улицы, на фоне заката. Она смотрела на неё, и на её изящном лице исчезла обычная холодность, уступив место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ждала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ней,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слегка сжала губы,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«можно сказать и так»?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повернула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Дразнить меня — это весело? Давай вернёмся, позови Наньинь,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тону, она что-то обнаружила? Су Няньсюэ убрала улыбку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вернулась довольно быстро, вероятно, потому что всё было в руках своих людей, и разобраться с этим было проще. Однако, судя по её лицу, она обнаружила немало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налила ей чаю, улыбаясь,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 —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ударила ладонью по столу, с гневом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 только гортань, один удар, и всё — чисто и аккуратно!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в горло? Цин Лань прищурилась, слегка поглаживая чашку кончиками пальцев. Совсем не так, как с губернатором…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— хроническое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взглянула на задумчивую Цин Лань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тот же яд, что ты исследовала в Западном крае. Убийца, вероятно, долгое время следовал за семьёй Се, постепенно увеличивая дозу, пока не дошло до сегодняшнего взрыва…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что, кроме погибшего члена семьи Се, никто больше не пропал и не погиб. То есть этот человек не из семьи Се, но при этом смог легко найти возможность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это слишком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губернатор…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глубоко вдохнула,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Задумчивая, словно только что очнувшись, Цин Лань тихо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Кровопускание. Сначала перерезали горло, затем перерезали сухожилия, чтобы он не мог кричать и двигаться, и в итоге он умер от потери крови. Очень профессионально, это был серьёзный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стоит за всем этим, и что он хочет достичь? Эти вопросы крутились в голове у каждого. Страшно не то, насколько силён противник, а то, что всё это похоже на загадку, и сколько ни смотри вперёд, видишь только слои тумана, не разглядев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сжала губы, глядя на женщину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хочешь обсудить с нами что-то важное.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Наньинь, опустив голову в раздражении, тут же посмотрела на неё, в глазах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подперев щёку рукой, смотрела на неё некоторое время, затем вдруг тихо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связать личности этих трёх людей с тем агентом Шести Дверей, который был убит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Связать? Су Няньсюэ задумалась, пытаясь проследить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агент Шести Дверей, убитый беззвучно, на следующий день обнаруженный местными жителями и переданный властям, а теперь эти трое, внезапно убитые… Шесть Дверей формально принадлежат двору, но они блуждают между властью и миром боевых искусств, поэтому всегда есть что-то неопределённое. Убийство агента в мире боевых искусств, если это станет известно, конечно, потребует расследования, но, вероятно, власти постараются замять это, чтобы решить всё тихо. Но эти трое… В семье Шэнь погиб наёмник, что, казалось бы, не так уж важно, но всё же это человеческая жизнь. Семья Шэнь всегда славилась своим гостеприимством и уважением к наёмникам, и такое происшествие, конечно, потребует расследования. А семья Се, хотя и не так, как Шэнь, но очень ценит свою репутацию, и, учитывая, что причина смерти их подчинённого совпадает с причиной смерти старшего члена семьи несколько месяцев назад, если не провести тщательное расследование, это вызовет немало сплетен, что им явно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губернатор… Это настоящий чиновник! Первых можно объяснить враждой в мире боевых искусств и найти подход, но если это касается власти… Неужели этот человек хочет бросить вызов всему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это даст? От мира боевых искусств к власти, откуда у него уверенность, что он сможет поколебать всю Великую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ними… Яд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Яд Гу как основу, то Шесть Дверей, власть, семьи Шэнь и Се, следующий — Долина Короля Снадобий?!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фехтовальщица постучала костяшками пальцев по столу, увидев её озарение, 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кого они убьют,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тоже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 даст нападение на Долину Короля Снадобий?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 даст убийство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её янтарные глаза полуприкрылись, и Шэнь Наньинь не смогла понять её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убить человека может быть много, но, возможно, до самого конца ты не узнаешь, зачем они это сделали. Некоторые причины кажутся абсурдными, но они существуют, и эти люди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защищаться? Судя по тому, что мы знаем, их техника маскировки и методы убийства весьма впечатляющие…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посмотрела на неё, затем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они нападут на учеников Долины Короля Снадобий, но не нанесут реального ущерба? Потому что…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изначально в их ситуации был какой-то неожиданный элемент, который противник не мог предвидеть, то это только Цин Лань. Се Чансюань и Шэнь Наньинь, хотя и являются молодыми талантами в мире боевых искусств, всё же живут на виду, и с их методами вполне можно избежать их. А Цин Лань? Она только что вернулась из Западного края, и, как сказал Се Чансюань, она — никто. Так что… нет,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резко повернулись, и она вдруг что-то поняла. А как насчёт того лазутчика, который приходил раньше и всё повторял? Если это совпадение, то ладно, но если нет… Они даже Цин Лань учли!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меня, но не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спокойно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цель уже достигнута, убить одного больше или меньше —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