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пойду в семью Се. — Су Няньсюэ успокаивающе похлопала её по плечу. — Ваша семья не ладит с семьёй Се, а А Лань только что сражалась с Се Чансюанем, лучше я пойду. В конце концов, я из Долины Короля Снадобий, как бы он ни был высокомерен, он всё же вежливый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молча кивнула, не говоря лишнего, как обычно, взяла меч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уже повернувшаяся, чтобы уйти, она остановилась, увидев её нерешительный вид, слегка нахмурилась.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сжала губы, но всё же покачала головой.</w:t>
      </w:r>
    </w:p>
    <w:p w:rsidR="00BB20FC" w:rsidRPr="00357A74" w:rsidRDefault="00357A74" w:rsidP="00BB20FC">
      <w:pPr>
        <w:jc w:val="left"/>
        <w:rPr>
          <w:sz w:val="28"/>
          <w:lang w:val="en-US"/>
        </w:rPr>
      </w:pPr>
      <w:r w:rsidRPr="00357A74">
        <w:rPr>
          <w:sz w:val="28"/>
          <w:lang w:val="en-US"/>
        </w:rPr>
        <w:t>— Ладно,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кого-то среди бела дня в округе и уйти незамеченным, кто бы это ни был, это куда сложнее,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нужно было говорить, Цин Лань тоже догадывалась, молодая фехтовальщица спокойно смотрела на неё, вдруг сказала:</w:t>
      </w:r>
    </w:p>
    <w:p w:rsidR="00BB20FC" w:rsidRPr="00357A74" w:rsidRDefault="00357A74" w:rsidP="00BB20FC">
      <w:pPr>
        <w:jc w:val="left"/>
        <w:rPr>
          <w:sz w:val="28"/>
          <w:lang w:val="en-US"/>
        </w:rPr>
      </w:pPr>
      <w:r w:rsidRPr="00357A74">
        <w:rPr>
          <w:sz w:val="28"/>
          <w:lang w:val="en-US"/>
        </w:rPr>
        <w:t>— Это техника маскировки.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она взяла меч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округа не осмелились шуметь, молча заперли дверь,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махнула рукой, веля им выйти, толкнула дверь и вошла, тяжёлый запах крови заставил её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пол, уже высохшая кровь выглядела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начальника округа было более двадцати ран, но самая смертельная — это длинный разрез на горле, нападавший был очень хорошо знаком с расположением меридианов тела, лезвие точно перерезало горло, не убивая мгновенно, но не давая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руках и ногах перерезали сухожилия, что сделало его полностью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сначала перерезали горло, чтобы он не мог кричать, затем перерезали сухожилия? Рана на горле избежала моментальной смерти, только вызывала медленное кровотечение… таким образом, жертва могла ясно чувствовать, как кровь медленно уходит… пока не умрёт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ран на теле, они были сделаны, чтобы избежать раннего обнаружения и ускорить кровопотерю…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другом, такой метод действительно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прикрыв нос, нахмурилась и перевернула обмякшее тело, внимательно осматривая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лезвия были глубокими и тонкими, лезвие, вероятно, было очень тонким, немного похоже на те раны на теле шпиона в тот день. Если это был один и тот же человек, это объяснимо. Но на этот раз погибло не один человек, и, даже если бы тот человек был очень силён, убить троих незамеченным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один человек? Она опустила глаза, закрыла глаза начальнику округа, её рука на рукояти меча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начальника округа и шпиона — один и тот же человек, то, что они хотят, раз за разом провоцируя правительство Великой Лян? Шесть Дверей — это скрытые чиновники, их убийство не привлечёт столько внимания, ведь Шесть Дверей, как стервятники, не могут открыто обсуждать свои дела, но убийство назначенного чиновника… невозможно не расследовать. Или они так уверены, что их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люди семей Шэнь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Се погиб всего лишь обычный слуга, но это убийство произошло на глазах у Се Чансюаня, если не придать этому значения, разве это не будет ударом по лицу молодого хозяина семьи Се? Что касается семьи Шэнь… их всегда справедливые и разумные традиции, они всегда относились к своим гостям с уважением, и теперь, когда гость погиб без причины, конечно, нужно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эти события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Ланьлине, где старейшины семьи внезапно заболели, теперь в Цзяннань тоже происходят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ведёт эту игру? Они уже почти рассорились и с миром боевых искусств, и с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вошедший был в лёгких доспехах, похоже, это был солдат округа, но его голова была опущена. Он почтительно протянул тонкий клинок.</w:t>
      </w:r>
    </w:p>
    <w:p w:rsidR="00BB20FC" w:rsidRPr="00357A74" w:rsidRDefault="00357A74" w:rsidP="00BB20FC">
      <w:pPr>
        <w:jc w:val="left"/>
        <w:rPr>
          <w:sz w:val="28"/>
          <w:lang w:val="en-US"/>
        </w:rPr>
      </w:pPr>
      <w:r w:rsidRPr="00357A74">
        <w:rPr>
          <w:sz w:val="28"/>
          <w:lang w:val="en-US"/>
        </w:rPr>
        <w:t>— Это нашли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прищурилась, осмотрев его, внезапно выхватила короткий меч и отбила то, что он держал, холодно сказав:</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засмеялся, слегка подняв уголок рта,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зрачки резко сузились, мгновенно вдохнув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действительно была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слуги семьи Се была проста — отравление. Но проблема в том, что это был яд Гу, и… тот же самый яд, что и у их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побывав на Западном краю, она знала, что этот яд происходит из Секты Демонов, но спустя полгода и тысячи ли он снова появился, это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Хронический яд не действует за один день, очевидно, его подложили заранее, но незаметно отравить человека… в её голове вдруг всплыли слова Цин Лань перед уходом. Техника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Се уважали её как ученицу Долины Короля Снадобий, но это было лишь поверхностное уважение, она смогла лишь взглянуть на тело погибшего, дальше, судя по их традициям, они, вероятно, будут расследовать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незаметно вздохнула, собрала игольницу и приготовилась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Се Чансюань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не могли бы вы уделить мне немного времени? — молодой человек из знатной семьи стоял высокий и стройный, его лицо всё ещё было холодным. — У меня есть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сказал, и у неё действительно не было причин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слегка поклонилась.</w:t>
      </w:r>
    </w:p>
    <w:p w:rsidR="00BB20FC" w:rsidRPr="00357A74" w:rsidRDefault="00357A74" w:rsidP="00BB20FC">
      <w:pPr>
        <w:jc w:val="left"/>
        <w:rPr>
          <w:sz w:val="28"/>
          <w:lang w:val="en-US"/>
        </w:rPr>
      </w:pPr>
      <w:r w:rsidRPr="00357A74">
        <w:rPr>
          <w:sz w:val="28"/>
          <w:lang w:val="en-US"/>
        </w:rPr>
        <w:t>— Хорошо, пожалуйста, ведите,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Чансюань провёл её во двор, махнул рукой, отпустив слуг, и предложил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что вы думаете об этом? — он налил вина, в его словах не было ни гнева, ни радости. — Трое убиты подряд, доктор Су считает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Связывая с предыдущими загадочными случаями, глупец поймёт, что это не может быть совпадением, но она не могла понять, зачем он это спрашивает, и осторожно ответила:</w:t>
      </w:r>
    </w:p>
    <w:p w:rsidR="00BB20FC" w:rsidRPr="00357A74" w:rsidRDefault="00357A74" w:rsidP="00BB20FC">
      <w:pPr>
        <w:jc w:val="left"/>
        <w:rPr>
          <w:sz w:val="28"/>
          <w:lang w:val="en-US"/>
        </w:rPr>
      </w:pPr>
      <w:r w:rsidRPr="00357A74">
        <w:rPr>
          <w:sz w:val="28"/>
          <w:lang w:val="en-US"/>
        </w:rPr>
        <w:t>— Что вы имеете в виду,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больше всего ненавидит наша семья, доктор Су должна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крутится вокруг Призрачных Служителей? Она нахмурилась, с лёгкой улыбкой сказала:</w:t>
      </w:r>
    </w:p>
    <w:p w:rsidR="00BB20FC" w:rsidRPr="00357A74" w:rsidRDefault="00357A74" w:rsidP="00BB20FC">
      <w:pPr>
        <w:jc w:val="left"/>
        <w:rPr>
          <w:sz w:val="28"/>
          <w:lang w:val="en-US"/>
        </w:rPr>
      </w:pPr>
      <w:r w:rsidRPr="00357A74">
        <w:rPr>
          <w:sz w:val="28"/>
          <w:lang w:val="en-US"/>
        </w:rPr>
        <w:t>— Господин Се, всё нужно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будучи ученицей Долины Короля Снадобий, тоже говорит так, как семья Шэнь? — он с презрением фыркнул, выпив вино. — Или… доктор Су считает, что есть более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думаю, не связано с Долиной Короля Снадобий и семьёй Шэнь. Долина — это место лечения, мы не вмешиваемся в дела мира боевых искусств. Что касается семьи Шэнь… я дружу с Наньинь, но это касается только её, с кланом Шэнь из Линьаня это не связано. — на её лице всё ещё была улыбка, но в глазах появилась редкостная холодность. — Господин Се считает, что это Призрачные Служители, пусть так, но ко мне это не имеет отношения,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Чансюань пристально смотрел на неё некоторое время, вдруг засмеялся.</w:t>
      </w:r>
    </w:p>
    <w:p w:rsidR="00BB20FC" w:rsidRPr="00357A74" w:rsidRDefault="00357A74" w:rsidP="00BB20FC">
      <w:pPr>
        <w:jc w:val="left"/>
        <w:rPr>
          <w:sz w:val="28"/>
          <w:lang w:val="en-US"/>
        </w:rPr>
      </w:pPr>
      <w:r w:rsidRPr="00357A74">
        <w:rPr>
          <w:sz w:val="28"/>
          <w:lang w:val="en-US"/>
        </w:rPr>
        <w:t>— Интересно, вот это не вмешиваться в дела мира боевых искусств. Но не только вы, доктор Су, но и люди из Долины Короля Снадобий, разве могут сказать, что они не среди этого множества людей? Все аспекты жизни — это мир боевых искусств, будь он спокойным или бурным, разве можно сказать, что вы не вмешиваетесь,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правда, но, как и у господина Се есть свои мысли, у меня тоже есть свои принципы. В этом можно сказать, что они схожи с семьёй Шэнь. — Су Няньсюэ отодвинула остывшую чашку вина, медленно покачав головой. — Призрачные Служители известны своей дурной славой, это правда. Но это дело слишком серьёзное, чтобы делать выводы на основе предположений, предположения остаются предположениями. Я не знаю, почему господин Се с самого начала утверждает, что это дело рук Призрачных Служителей, но, раз уж вы спросили, я откроюсь. Призрачные Служители враждуют с миром боевых искусств, это правда, если бы они хотели убить людей из семей Шэнь и Се, это объяснимо. Но, господин Се, можете ли вы дать мне причину, по которой они хотели бы конфликтовать с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 дворе стало тихо, только звук огня, горевшего на печи для подогрева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Се Чансюань вдруг сказал:</w:t>
      </w:r>
    </w:p>
    <w:p w:rsidR="00BB20FC" w:rsidRPr="00357A74" w:rsidRDefault="00357A74" w:rsidP="00BB20FC">
      <w:pPr>
        <w:jc w:val="left"/>
        <w:rPr>
          <w:sz w:val="28"/>
          <w:lang w:val="en-US"/>
        </w:rPr>
      </w:pPr>
      <w:r w:rsidRPr="00357A74">
        <w:rPr>
          <w:sz w:val="28"/>
          <w:lang w:val="en-US"/>
        </w:rPr>
        <w:t>— Доктор Су, вы защищаете этих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