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предвидел этот удар, отступив на полшага, всё же споткнулся о падающий стул и пошатнулся. Цин Лань, воспользовавшись моментом, ударила его ногой в плечо, и её рука с Тонким клинком оказалась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неустойчивости и ветра, вызванного клинком, чёрная маска на его лице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 свет, и, увидев лицо перед собой, она убрала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сестрица Цзю. — Ему было всего лет пятнадцать-шестнадцать, в его глазах ещё сохранялась детская наивность, и, когда он улыбался, виднелись белые зубы. Если бы не только что произошедшая схватка, можно было бы подумать, что это просто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опустила меч, налила ему чай и бросила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ловко поймал чашку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за людьми из семьи Се, но в городе случайно увидел тебя,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вроде Се Чансюаня, с его паранойей, вряд ли взял бы с собой неизвестного мальчика, так что понятно, что он следовал за ними. Но почему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произошло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 Чансюань — я бы его сам отлупил! Вечно ходит с кислой физиономией, будто ему кто-то должен восемьсот лянов серебра, просто просит, чтобы его отделали! — Мальчик размахивал кулаками. — По мне, сестрица Цзю, ты должна была его хорошенько отделать! Зачем оставлять ему лазейку?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Отделать? А через несколько дней слухи по всему миру разнесут, что какой-то неизвестный бросил вызов знаменитостям? Не боишься, что семья Се начнёт искать неприятности? Лучше не создавать лишних проблем, достаточно было немного умерить его пыл, остальное не стоит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сестрица Цзю, ты становишься всё больше похожей на брата, даже говоришь как он. — Он скривился, достал из кармана короткий кинжал и положил на стол. — Вот, он велел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кинжал Цзанфэн? Её глаза расширились, и лицо выражало изумление. Разве не этот кинжал был нужен Хуа Цзинъюню в их сделке? Значит, он не только знал, что она вернулась на Срединные равнины, но и точно угадал её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заметил её изумление, но не стал спрашивать, просто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днём я видел, как ты сражалась. Твоё мастерство значительно улучшилось с тех пор, как ты уехала четыре года назад. Если бы мы действительно дрались, я бы тебе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боевые стили разные, и наши обязанности тоже. Нет нужды идти одним путём. — Цин Лань пришла в себя и мягко покачала головой. —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Если о тебе, то ничего. Но если о событиях в Цзяннани… — Он постучал костяшками пальцев по столу, его глаза всё ещё были ясными и добрыми. — На этот раз пришли не только я, но остальные всё ещё расследуют. Если будут новости, я сообщу. Но есть одно, что брат, вероятно, хотел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задача, а не твоя. — Он спрыгнул со стола, снова завязал маску. — Сестрица Цзю, просто делай то, что хочешь, остальное мы сами решим. Все ждут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Вернуться, чтобы получить порку? —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так, мы все получали порки, верно? — Он присел на край окна, улыбаясь, и помахал рукой. — Получить одну порку не стыдно. Кстати, та девушка из Долины Короля Снадобий, что с тобой, неплохая. Если понравилась, привези её с собой. В Цзинчу давно не было чужаков… Ой, ой,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без эмоций отпустила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болтун. В следующий раз я попрошу четвёртую сестру заставить тебя переписывать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ухожу! — Он ловко запрыгнул на крышу, но перед уходом повис на балке вниз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сестрица! Увидимся в Цзинчу!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перевернулся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покачала головой с усмешкой и медленно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Шести Дверей ушли быстро, всего за несколько дней в городе не осталось их следов. Солдаты, следуя указаниям, постепенно возвращали жителей и чиновников, и, казалось, всё начало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причины смерти агента Шести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перед отъездом передала Шэнь Наньинь свои предположения и возможные места расположения задействованных людей. Несколько человек целый день обсуждали это в гостинице и решили сначала доложить в дом Шэнь в Линьане. Ведь, судя по этим данным, людей, которых она привезла из Линьаня,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быстро, вскоре прибыли несколько советников с двадцатью людьми, что немного облегчило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приходил однажды, чтобы поблагодарить их, но Су Няньсюэ не любила официальные речи, поэтому оставила общение с ними Шэнь Наньинь, а сама укрылась в медицинской клинике,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с противоядием от Яда Гу больше не было, большинство врачей из клиники отправились помогать в окрестные деревни, и иногда в большой клинике оставались только она и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часто видела Цин Лань, ведь та приходила и уходила по своему усмотрению, не обязана была отчитываться, но ей казалось, что та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всё на Шэнь,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занимавшийся лекарствами, вздрогнул от неожиданного голоса, поднял голову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Лань, в следующий раз можешь войти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подняла бровь, спрыгнула с крыши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Убираю лекарства. — Су Няньсюэ достала бамбуковый стул и потерла уставшие плечи. — Сестра и другие ушли в соседние деревни. В клинике мало людей, и у меня сейчас нет срочных дел, так что помогаю. Кстати,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подбородок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 — Цин Лань взяла горсть лекарств и стала укладывать их. —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прошло слишком много времени? Су Няньсюэ с недоумением посмотрела на неё, затем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Действительно, прошло много времени. Она опустила глаза, разложила лекарства по коробкам, одновременно перебирая в голове события. С тех пор, как агент был убит, прошло уже больше двух недель. Хотя Шэнь Наньинь поручила своей семье отследить убийцу, пока что нет никаких значительных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человека, а затем замолчали.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какие-то успехи за эти дни? — Су Няньсюэ хотела продолжить работу, но с удивлением обнаружила, что пока она думала, Цин Лань уже всё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проигнорировала её удивление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слишком хорошо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дала Линь Чжии, и то, что есть у Шэнь Наньинь, в целом не сильно отличается, только у неё есть несколько подозрений, но без доказательств. Она проверила их за эти дни, но ничего не нашла. А с их стороны… тоже нет новостей. С тех пор как он ушёл той ночью, он больше не появлялся, и неизвестно, что у них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нет новостей — это и есть хорошая новость. — Су Няньсюэ разложила лекарства по коробкам и занесла их в дом, налила воды, чтобы помыть руки, и успокоила её. — Думать об этом, вероятно, только добавляет беспокойства. Раз всё уже подготовлено,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пассивно, но сейчас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свободна,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улыбнулась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