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вы не нашли странным, что люди из семьи Се появились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действительно казалось странным… Но в то время они были заняты делом Цзян Линя, поэтому не углублялись в это. Теперь, подумав, всё выглядит подозрительно. Почему именно в тот момент, когда Цзян Линь закончил допрос, они предоставили новые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известна своей строгой дисциплиной, и маловероятно, что они связаны с тёмными силами. Тогда единственное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вероятно, сюда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ясной, звёзды редкими, и казалось, что завтра будет солнечный день. Проводив тех нескольких человек, молодой тысячник, казалось, облегчённо вздохнул, взял вино и меч и запрыгнул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Ветры весны в Цзяннани всё ещё были прохладными, но глоток крепкого вина согрел её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запрокинув голову, она выпила последний глоток крепкого напитка и с лёгкой усмешкой произнесла:</w:t>
      </w:r>
    </w:p>
    <w:p w:rsidR="00BB20FC" w:rsidRPr="00357A74" w:rsidRDefault="00357A74" w:rsidP="00BB20FC">
      <w:pPr>
        <w:jc w:val="left"/>
        <w:rPr>
          <w:sz w:val="28"/>
          <w:lang w:val="en-US"/>
        </w:rPr>
      </w:pPr>
      <w:r w:rsidRPr="00357A74">
        <w:rPr>
          <w:sz w:val="28"/>
          <w:lang w:val="en-US"/>
        </w:rPr>
        <w:t>— Раз уж пришёл, почему бы не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из тени неподалёку выпрыгнула тёмная фигура, и в мгновение ока оказалась на её стороне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пришедшего было освещено лунным светом, а меч в его руках слабо отражал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ты появилась раньше, я бы оставила тебе немного вина, — с улыбкой бросила Линь Чжии пустую бутылку в сторону, знакомо поприветствовав её. — Теперь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не для того, чтобы пить с тобой, — нахмурилась Цин Лань.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очевидно? Я из Шести Дверей, — она обняла меч и улыбнулась напряжённой молодой женщине перед ней. — А ты?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сделала два шага вперёд, взгляд её упал на меч, и она с лёгкой усмешкой произнесла:</w:t>
      </w:r>
    </w:p>
    <w:p w:rsidR="00BB20FC" w:rsidRPr="00357A74" w:rsidRDefault="00357A74" w:rsidP="00BB20FC">
      <w:pPr>
        <w:jc w:val="left"/>
        <w:rPr>
          <w:sz w:val="28"/>
          <w:lang w:val="en-US"/>
        </w:rPr>
      </w:pPr>
      <w:r w:rsidRPr="00357A74">
        <w:rPr>
          <w:sz w:val="28"/>
          <w:lang w:val="en-US"/>
        </w:rPr>
        <w:t>— Они говорят, что ты Чёрный Орёл, но, вероятно, ты не только 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 Лань, держащая меч, внезапно сжалась, и в её глазах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словно не замечая этого, продолжила:</w:t>
      </w:r>
    </w:p>
    <w:p w:rsidR="00BB20FC" w:rsidRPr="00357A74" w:rsidRDefault="00357A74" w:rsidP="00BB20FC">
      <w:pPr>
        <w:jc w:val="left"/>
        <w:rPr>
          <w:sz w:val="28"/>
          <w:lang w:val="en-US"/>
        </w:rPr>
      </w:pPr>
      <w:r w:rsidRPr="00357A74">
        <w:rPr>
          <w:sz w:val="28"/>
          <w:lang w:val="en-US"/>
        </w:rPr>
        <w:t>— Меч, выкованный из мистического железа, закалённый в водах Юньмэн, три года ушло на его создание. Длина — три чи и четыре цуня, назван Мочи. Это история меча в твоих руках.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она знает всё это так подробно? Цин Лань сжала губы, не зная, что ответить. Даже если это человек из правительства, даже если это Шесть Дверей, известные своей осведомлённостью, они не должны знать так много о ней, особенно об этом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долго молчит, Линь Чжии, казалось, с досадой потерла лоб:</w:t>
      </w:r>
    </w:p>
    <w:p w:rsidR="00BB20FC" w:rsidRPr="00357A74" w:rsidRDefault="00357A74" w:rsidP="00BB20FC">
      <w:pPr>
        <w:jc w:val="left"/>
        <w:rPr>
          <w:sz w:val="28"/>
          <w:lang w:val="en-US"/>
        </w:rPr>
      </w:pPr>
      <w:r w:rsidRPr="00357A74">
        <w:rPr>
          <w:sz w:val="28"/>
          <w:lang w:val="en-US"/>
        </w:rPr>
        <w:t>— Твоя замкнутость совсем не похожа на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странно? Тех, кто узнаёт этот меч в твоих руках, во всём мире, наверное, единицы. — Линь Чжии, похоже, заметила вспышку убийственного намерения в её глазах и тихо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пять или шесть назад я видела его, как раз когда меч был закончен. Трудно не обратить на него внимание,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зачем ты вернулась, и я пришла не для того, чтобы вспоминать прошлое. Что вы делаете — не моё дело, но из чувства долга напоминаю: не забудьте, насколько странным было то, что случилось семь лет назад. В этом мире даже самые крепкие стены не выдерживают разрушения изнутри, и вы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напряжённую Цин Лань вздрогнуть, и она посмотрела на неё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первоначальная холодность в её глазах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долго стояла, затем, словно облегчённо вздохнув, отступила назад:</w:t>
      </w:r>
    </w:p>
    <w:p w:rsidR="00BB20FC" w:rsidRPr="00357A74" w:rsidRDefault="00357A74" w:rsidP="00BB20FC">
      <w:pPr>
        <w:jc w:val="left"/>
        <w:rPr>
          <w:sz w:val="28"/>
          <w:lang w:val="en-US"/>
        </w:rPr>
      </w:pPr>
      <w:r w:rsidRPr="00357A74">
        <w:rPr>
          <w:sz w:val="28"/>
          <w:lang w:val="en-US"/>
        </w:rPr>
        <w:t>— Тебе не следовало говорить мне всё это. Я давно не в Цзинчу.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из Цзинчу, — с улыбкой ответила она. — Рано или поздно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лишь опустила глаза,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мечница держала меч, холодный лунный свет падал на её лицо, делая её стеклянные глаза ещё более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разные. Линь Чжии, глядя на её лицо, тихо усмехнулась и покачала головой. Одинаково сильные в боевых искусствах, но по характеру и внешности она совсем не похожа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сделала? — вдруг заговорила женщина перед ней. — Ты позвала меня сегодня не просто для того,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Ха, я забираю свои слова обратно. В плане бдительности вы с ним одинаковы. — Линь Чжии подняла бровь. — То, что я хочу узнать, как раз то же, что и ты. Яд Гу, убийства, слежка — три, казалось бы, несвязанных события, но за ними скрывается нить, связывающая их. Наша цель одна — найти того, кто дергает за нити. Ты — ради своих целей, я — ради стабильности в стране. Мы не конфликтуем. Так что, как насчёт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Сотрудничать с ней? Цин Лань почувствовала, что это смешно. Шесть Дверей известны своими обширными источниками информации, и теперь тысячник из Шести Дверей предлагает сотрудничество? Она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зная, кто она такая, всё ещё предлагает сотрудничество?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говорить о сотрудничестве, тысячник Линь, тебе стоит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достала она из рукава табличку и бросила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Чжии, до этого улыбающейся, резко изменилось, когда она взяла табличку:</w:t>
      </w:r>
    </w:p>
    <w:p w:rsidR="00BB20FC" w:rsidRPr="00357A74" w:rsidRDefault="00357A74" w:rsidP="00BB20FC">
      <w:pPr>
        <w:jc w:val="left"/>
        <w:rPr>
          <w:sz w:val="28"/>
          <w:lang w:val="en-US"/>
        </w:rPr>
      </w:pPr>
      <w:r w:rsidRPr="00357A74">
        <w:rPr>
          <w:sz w:val="28"/>
          <w:lang w:val="en-US"/>
        </w:rPr>
        <w:t>— Это?! Жетон Мокэ?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нашли в ту ночь, когда ваш агент был убит. — Цин Лань повернулась к ней, вспоминая. — Вы не ошиблись, использовали Клинок ивового листа. В мире мало кто использует его, но мастерство этого человека в метании… Я не могу определить его стиль, но этот жетон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обе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Призрачного Служителя, вероятно, никто не хотел произносить вслух. Даже Линь Чжии, знающая внутренние дела, не могла сдержать вздоха, услышав, что жетон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ещё хочешь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есть лучший выбор сейчас? — После шока, успокоившись, она пристально посмотрела на неё. — Ты его сестра. Если я не могу доверять тебе, то кому ещё из вас я могу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молчала. Смотря на серьёзное лицо тысячника, она слегка потерла ножны меча. Через некоторое время, словно решившись, она произнесла:</w:t>
      </w:r>
    </w:p>
    <w:p w:rsidR="00BB20FC" w:rsidRPr="00357A74" w:rsidRDefault="00357A74" w:rsidP="00BB20FC">
      <w:pPr>
        <w:jc w:val="left"/>
        <w:rPr>
          <w:sz w:val="28"/>
          <w:lang w:val="en-US"/>
        </w:rPr>
      </w:pPr>
      <w:r w:rsidRPr="00357A74">
        <w:rPr>
          <w:sz w:val="28"/>
          <w:lang w:val="en-US"/>
        </w:rPr>
        <w:t>— Тысячник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 подняла голову, и, увидев выражение на её лице, брови слегка приподнялись, а губы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подходящее место для обсуждения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встряхнул рукой, и меч мгновенно оказался на поясе:</w:t>
      </w:r>
    </w:p>
    <w:p w:rsidR="00BB20FC" w:rsidRPr="00357A74" w:rsidRDefault="00357A74" w:rsidP="00BB20FC">
      <w:pPr>
        <w:jc w:val="left"/>
        <w:rPr>
          <w:sz w:val="28"/>
          <w:lang w:val="en-US"/>
        </w:rPr>
      </w:pPr>
      <w:r w:rsidRPr="00357A74">
        <w:rPr>
          <w:sz w:val="28"/>
          <w:lang w:val="en-US"/>
        </w:rPr>
        <w:t>— Спустимся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улыбнулась, встала и отряхнула одежду:</w:t>
      </w:r>
    </w:p>
    <w:p w:rsidR="00BB20FC" w:rsidRPr="00357A74" w:rsidRDefault="00357A74" w:rsidP="00BB20FC">
      <w:pPr>
        <w:jc w:val="left"/>
        <w:rPr>
          <w:sz w:val="28"/>
          <w:lang w:val="en-US"/>
        </w:rPr>
      </w:pPr>
      <w:r w:rsidRPr="00357A74">
        <w:rPr>
          <w:sz w:val="28"/>
          <w:lang w:val="en-US"/>
        </w:rPr>
        <w:t>— Я как раз об этом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из управы в медицинскую клинику, уже наступил час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потерла ноющий лоб и налила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о которой говорила Линь Чжии, заключалась в том, чтобы она следила за тайными наблюдателями. Ведь если дело касалось слежки, вряд ли кто-то мог сравниться с ней. В обмен она обещала обеспечить её безопасность осенью, что казалось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собиралась закрыть окно, как вдруг почувствовала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лунный свет был холодным, как вода, и ветерок добавлял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опустила глаза, и костяшки пальцев мгновенно сжали Тонкий клинок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медленно подошла к окну, и, когда была уже почти у него, её глаза сузились. Она резко развернула запястье, и Тонкий клинок полетел в крайне неудобном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мелькнул звук развевающейся одежды, и человек, уклоняясь от клинка, ловко поймал его, бросив камень. Он грациозно перевернулся и впрыгнул в комнату через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Лань не дала ему передышки. Тонкий клинок был лишь для того, чтобы выманить его, теперь начиналась настоящая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комнате было тесным, и меч было неудобно использовать, поэтому она решила сражаться врукопашную.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быстр и обладал отличной реакцией, десятки ударов не дали ему проиграть. Но он, похоже, тоже не собирался использовать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блокировала его удар, развернулась и оказалась за его спиной, одновременно опустившись и сделав подсечку. Ветер от её удара опрокинул ближайший стул, быстрый и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