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услышав это,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концов, такие дела… эх. Но как ты думаешь, этот человек пришел из-за тебя или… из-за Черного 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Черный Орел знали очень немногие, и они годами находились на границе, так что, по логике, их не должно было касаться то, что происходит в Срединных равнинах. Но если это было направлено лично на нее… Помимо статуса Черного Орла, единственное, что она о ней знала, это то, что она была дочерью той самой Цин Лиюэ, которая когда-то считалась обладательницей лучшего легкого мастерства в мире. А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ее брат, ее отец… кто они? Логично, что если бы такие известные в мире боевых искусств личности… о них хоть что-то да было бы известно. Но, судя по тому, что она позже узнала, эта старшая внезапно исчезла из мира боевых искусств Срединных равнин. А насчет того, была ли она замужем,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помнила, как Цин Лань говорила, что четыре года назад она отправилась в Западный край, а до этого жила в Цзинчу. Если говорить о Цзинчу… Она опустила взгляд, погрузившись в размышления. В мире боевых искусств Срединных равнин, помимо двух северных и южных семей, известными были только Клан Тан, Павильон Цюаньхуан и Дворец Цзитянь. Клан Тан находился далеко в Башу, так что с ними вряд ли была какая-то связь. Павильон Цюаньхуан располагался в восточной столице и был влиятельным кланом, который недавно стал угрозой для семьи Се. А что касается Дворца Цзитянь… если она не ошибалась, он как раз находился в городе Ин в Цзинчу!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человек из Дворца Цзитянь мог быть Черным Орлом? От главы дворца до следующего преемника — вся информация была ясна, и никакой связи тут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ее голове путались, и она была вынуждена временно заставить себя не думать об этом. Но в тот момент, когда она подняла голову, ее взгляд случайно встретился с взглядом той самой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неизвестно когда, снова приподнялась, и ее прозрачные, как стекло, глаза спокойно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Су Няньсюэ удивилась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отношения к Дворцу Цзитянь, — она провела пальцами по кончикам пальцев, как будто долго колебалась, прежде чем решиться сказать это. — Черный Орел действительно был создан моей матерью, но отправить меня туда было решением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эх, как ты считаешь, каково мое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мало встречалась с мастерами из рейтинга боевых искусств, но твое мастерство среди тех, кого я видела, уступает только нашему главе долины. Даже старшие в Долине Короля Снадобий, возможно, не смогут с тобой сравниться… В тот день, когда ты сражалась с последователями Демонического учения на горе Тяньшань, даже используя Технику различения мельчайшего, я не могла полностью разглядеть твои движения. Я не знаю, был ли это твой предел, но… ты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Лань лишь слегка покачала головой, и в ее обычно бесстрастных глазах появилась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причины держать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поступила в Долину Короля Снадобий? Я имею в виду твою личную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явно не ожидала такого вопроса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потому что мне это нравится? Изучение лекарственных растений, лечение больных — все это то, что я хочу делать. Кроме того… разве не хорошо, если те, кто тебе дорог, будут здоровы и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причины держать меч ради себя, — она раскрыла ладонь, глядя на тонкие мозоли, появившиеся от многолетних тренировок с мечом, и медленно покачала головой. — Черный Орел или что-то другое — это больше ответственность. С самого начала я держала меч ради других. А зачем я сама занимаюсь боевыми искусствами, я не знаю. Брат говорил, что ответственность — это не оковы. Если я не хочу, мне не нужно становиться этим самым Черным Орлом. Но я не хочу бросать это. Так что… я не понимаю, зачем я вообще беру в руки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вопрос… казалось, изначально не имел ответа. Она на мгновение не знала, что сказать. Если даже направление пути неизвестно, как можно двигаться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людей, которых ты хочешь защитить? Например, твоего брата? — вдруг сказала она. — И того, кого ты обязательно хочешь спасти. Это ведь не ответственность,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чувства долга…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долг? Этот человек отравился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долг. В жизни не так уж много ответственности и долга. Ты хочешь что-то сделать, потому что ты хочешь, а не ради чего-то другого. Например, если бы я сейчас оказалась в опасности, ты бы меня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ее причиной? Она замерла, глядя на женщину с решительным взглядом,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люди действительно пришли из-за тебя, а не из-за Черного Орла, верно? — видя, что она молчит, Су Няньсюэ повторила вопрос. — Иначе… ты бы не сказала мне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сжала губы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говорила в Западном крае? Связываться со мной — не лучшая идея. Как и в этот раз, я не знаю, кто стоит за этим, и не понимаю, какую игру он ведет. Тем не менее,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боевых искусств подобен шахматной доске, где каждый — пешка, даже те, кто считает, что ведет игру, — она лишь покачала головой. — Мои слова такие же, как и в Западном крае: я верю тебе, не потому что ты Черный Орел, а потому что я верю в то, что вижу, и в то, во что хочу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однажды тысячи укажут на тебя пальцем, я не изменю своих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Цин Лань — женщина-загадка.]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Линь был схвачен, дело о яде Гу в Цзяннани можно было считать временно завершенным. Власти больше не блокировали информацию и водные пути, и жители города постепенно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 с тайными агентами и шпионами так и не были раскрыты. Шесть Дверей — это все-таки люди властей, и после завершения дела им нельзя было оставаться здесь. Линь Чжии пришлось вернуться в столицу, чтобы доложить о деле, а затем вернуться, чтобы разобраться с этим. Однако беспокойство вызывало то, что если люди из Шести Дверей уйдут, то те, кто стоит за этим, могут снова начать действовать, и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отъездом Линь Чжии приказала вызвать их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Лань буквально притащили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Линь Чжии, увидев, что за ними идет еще один человек, спросила. Но в следующее мгновение ее взгляд упал на меч, который держала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подруга, которая помогла схватить Цзян Линя, — Шэнь Наньинь, опасаясь, что та просто назовет имя, поспешила объяснить. — Цин Лань. Ну, она же Черный Орел. Это Линь Чжии из Шести Дверей. Кстати, ты ведь знаешь о Черном Орле, правда? Ведь это тоже люди властей…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Я думала, кто же смог так легко справиться с Цзян Линем, оказывается, это Черный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подняла руку и сделала ей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 ответ слегка склонила голову, ее полуприкрытые глаза встретились со взглядом Тысячника из Шести Дверей, и в тот же миг она, казалось, что-то почувствовала, ее рука, держащая меч, слегка провела по ножнам.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умными людьми, и этот жест не требовал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Наньинь, однако, не заметила странностей в поведении этих двоих и, идя внутрь, взяла Линь Чжии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ты не должна скоро вернуться в столицу? Зачем ты нас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молодая Тысячница почесала подбородок. — Естественно, из-за тех дел, которые до сих пор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Су Няньсюэ, сидя рядом с Цин Лань, спросила. — Есть какие-то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Подвижки, конечно, есть, но конкретного пока ничего нет, только наметилась одна линия, — говоря об этом, Линь Чжии тоже избавилась от шутливого тона. — Я скоро уезжаю, и мне некогда этим заниматься, но если доложить властям и начать расследование, то может быть уже поздно. Так что… я хочу попросить вас присмотреть за этим. Завтра перед отъездом я передам Наньинь некоторые детали.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Цзяннань находится под защитой семьи Шэнь, так что мы обязаны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лишь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вызвала вас сюда еще по одному делу.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дело? Су Няньсюэ удивилась, но последовала за ней. Она не удивилась, что та попросила семью Шэнь расследовать это дело, но что касается другого… Цзян Линь? Как они собираются с ним разбираться, это их внутреннее дело, и оно не должно касаться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размышляла, человек впереди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этого и неожиданно наткнулась на спину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