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не смогла сдержать смех, увидев её реакцию. Она отпустила поводья и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привыкла к такому близкому контакту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на горе Тяньшань было то же самое: хотя она позаботилась о том, чтобы Су Няньсюэ не замёрзла, и прижала её к себе, можно было явно почувствовать, как её тело напряглось. И когда она стряхнула пыль с её плеча, Су Няньсюэ не сомневалась, что если бы это был кто-то другой, эта девушка просто оттолкнула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 высоким мастерством боевых искусств, она могла так смущаться от случайного прикосновения. В этом плане она действительно была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была права, говоря, что она выглядит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насмешку в её глазах, Цин Лань отвернулась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Почти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коллеги? И Хуа Цзинъюнь, разве вы не старые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редко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Чёрного Орла скучна, большую часть времени мы тренировались и учились. Даже когда каждый из нас стал самостоятельным, мы занимались своими делами. Все знали, что нужно делать, и не было необходимости обсуждать. А что касается контактов… в постоянном напряжении у нас не было времени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называли друг друга только цифрами, потому что как Чёрные Орлы мы знали, что в любой момент можем погибнуть, и тогда кто-то другой станет носителем этого имени. Мы все ходили по лезвию ножа, и некоторые вещи просто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её за рукав, внезапно схватила её за запястье. Су Няньсюэ посмотрела на неё с теплотой и лёгкой грустью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обязательно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посмотрела на своё запястье, и в её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Одиннадцатый. Хотя он называет тебя А-Цзю, но этот А-Цзю — это ты, Цин Лань. Точно так же, если Одиннадцатый перестанет быть собой, ты всё ещё будешь считать, что нет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её глазах были непонятны, но они почему-то заставили сердце Цин Лань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Цифры — это просто символы, а люди — живые. Возможно, с момента основания Чёрных Орлов было множество А-Цзю, но для каждого из нас А-Цзю был единственным. Тот А-Цзю, которого я знаю, я предпочитаю называть Цин Лань, и это не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же… одинаковые слова… но сказанные двумя совершенно разными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очнулась, чувствуя лёгкую иронию. Совпадение?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Поняла… так, ты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помахала перед лицом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продолжим болтать, мисс Шэнь уже вернётся, а мы всё ещё будем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отпустила её, и уголки её губ слегка приподнялись, заметив покрасневшие уши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забавная…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поводья и села на коня, окликая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я… не буду называть тебя просто Цин Лань? Это как-то слишком формально…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подъехала ближе и вдруг с улыбкой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А-Лань?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в пути они добрались до города только после полудня. Линь Чжии и Шэнь Наньинь ещё не вернулись, и Су Няньсюэ, подумав, решила привести Цин Лань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большинство пациентов уже поправились, поэтому врачи клиники в основном были на выезде, и во дворе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отвела коня в конюшню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горном храме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сняла с коня меч и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перекрыто властями, и неудобно появляться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просто тайно следовала за ними?..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нестандартный подход…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 дальше? Остановиться в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городские гостиницы уже закрылись…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на мгновение задумалась, словно это действительно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следовала за Цзян Линем, а теперь он арестован. Следующий шаг зависит от того, что узнает Тысячник из Шести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сейчас линия Цзян Линя уже прояснилась, и чтобы выйти на настоящего зачинщика, нужно действовать осторожно, чтобы не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останешься здесь 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поздоровалась с проходящим коллегой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клинике не так много людей, и освободить комнату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вдруг остановилась, опустив голову, словно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ждала её впереди, в глазах её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отплатила мне за помощь в Западном крае, а теперь я могу помочь тебе здесь, разве это не хорошо? Кроме того, разве ты сама не сказала, что мы друзья? Тогда почему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молодую врачевательницу. Всё равно чувствую себя неловко… Помимо коллег, это первый раз, когда она просит кого-то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согласилась, Су Няньсюэ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поздно, и после того, как освободили комнату, на кухне уже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вздохнула, чувствуя лёгкую головную боль. Обычно, будь то в Долине Короля Снадобий или в доме маркиза Аньян, ей не приходилось готовить еду самой. Даже во время путешествий она обычно останавливалась в гостиницах. Но теперь, когда все рестораны закрыты из-за яда Гу, где взять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голодать… Но если готовить самой…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плиту, чувствуя себя совершенно беспомощной. Она просто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неожиданно оказалась позади неё, увидев её озадаченный взгляд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Если она не ошибается, эта девушка готовила кролика на горе Тяньшань? Су Няньсюэ загорелась идеей и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почему-то напоминало желание съесть её живьём…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плиту, затем на Су Няньсюэ, и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 конце концов, она же барышня, трудно ожидать, что она будет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 смогла сдержать улыбку и подошла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рукава, взяла несколько оставшихся ингредиентов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не факт,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лучше, чем я, которая действительно не умеет…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улыбнулась, подойдя ближе, чтобы посмотреть, как она моет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если приготовлю много, ты не сможешь поесть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ловко раскатала оставшееся тесто и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Яичная лапша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села на бамбуковый стул рядом,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часто видела, вот и запомнила. В Западном крае, когда повара не было, мы готовили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Цзинчу? Чем он отличается от Цзяннаня?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Цзинчу — это земля гор и озёр, полная природной красоты. Но она никогда там не была и не знала, как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различиях, их не перечислить. Если хочешь узнать, лучше однажды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лапшу в кастрюлю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земля прекрасна, и если однажды ты сможешь пройти её всю, это будет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именно поэтому она не хотела ограничиваться лишь Чанъанем. Вместо того чтобы быть золотой птичкой в клетке, она предпочла бы стать птицей, свободно парящей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перестанешь быть Чёрным Орлом,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уклончиво ответила, наливая суп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взяла миску и вышла,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