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две группы снова вступают в схватку, Цин Лань подхватила лежащих на земле людей и отступила в заднюю комнату. На её одежде всё ещё виднелась пыль от недавнего взрыва, особенно заметная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закончив вводить иглы, подняла голову и заметила это. Она подняла руку и слегка похлопала по плечу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прикосновения Цин Лань вздрогнула, едва не ударив рукой по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без маски, и в отличие от мимолётного взгляда в Западном крае, теперь, на близком расстоянии, её черты стали ещё более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Ошалела?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помахала рукой перед лицом Су Няньсюэ, указывая на лежащих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очнулась, осознав, что всё это время пристально смотрела на неё, и её уши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кивнула, и её взгляд снова устремился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спросила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убрала меч, слегка размяв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 в мощи, но ему не хватает гибкости. Техника меча семьи Шэнь, напротив, сосредоточена на ловкости. Если бы мисс Шэнь сражалась с ним один на один, это могло бы быть проблематично, но сейчас, когда на него нападают со всех сторон, он в конечном итоге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удар она поняла стиль противника? В глазах Су Няньсюэ мелькнуло удивление, но её руки продолжали уверенно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её мысли, Цин Лань внезапно повернулась к ней, и в её обычно безразличных глазах появился намёк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на крыше ещё до того, как вы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эта девушка следовала за Цзян Линем? Иначе… как бы она узнала о происходящем? Хотя… это не главный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оказалась в Цзяннане?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Чёрный Орёл должен был находиться на границе… Почему она внезапно появилась в Срединных равнинах? И как она связана с этим делом… И её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беспокоиться обо мне, лучше разберись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задержанного Цзян Линя, её взгляд устремился на приближающихся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ними… людьми из Шести Дверей? Шумно тут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вероятно, всё ещё занималась расследованием убийства агента Шести Дверей и лично не приехала. Прибывший Тысячник поблагодарил всех и помог отвезти раненых в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освободившаяся Шэнь Наньинь нашла время, чтобы поприветствовать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наряд куда лучше того чёрного халата, что ты носила в Западном крае. Эй, а где твоя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зациклены на маске…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дёрнула уголком рта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её носила, вы просили снять. Теперь, когда сняла, спрашиваете, где она. Что, хотите, чтобы я снова надела?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говорила, честно, твоё лицо жалко скрывать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приблизилась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если бы не твой холодный взгляд, ты бы совсем не походила на человека, живущего в мире боевых искусств. Выглядишь слишком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могу выбрать, как мне родиться?..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бросила на неё неодобрительный взгляд, мысленно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сдерживая смех, помогла посадить раненых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кивнула, подведя двух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навестить Чжии, вы двое возвращайтесь первыми, позже я найду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этот спектакль, а последующие допросы и расследования, вероятно, лягут на плечи Шести Дверей. Как поступят с Цзян Линем, решит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жителей Цзяннаня, пострадавших от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изначальные намерения, возможно, не были злыми, но он пошёл неверным путём…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держа поводья, вздохнула, вспоминая слова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мир боевых искусств казался спокойным, север и юг поддерживали равновесие, но… сколько людей думают так же, как он… ненавидя семьи Шэнь 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красиво, но в конечном итоге это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слегка покачала головой, её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— это не плохо, но если амбиции не подкреплены способностями, это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сидела на коне с прямой спиной, в её глазах читались эмоции, которые Су Няньсюэ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согласна с противостоянием севера и юга, хочет разрушить его. Если бы он был достаточно силён, он бы смог, а не искал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остановила коня и пристально посмотрела на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легче — поддерживать баланс или разрушить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 и юг кажутся мирными, но сколько разногласий между ними, думаю, мне не нужно объяснять. Чтобы разрушить баланс, нужен только повод…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Верно… этот инцидент с ядом Гу в Цзяннане, Цзян Линь — лишь верхушка айсберга, а глубже… возможно, скрывается тот самый повод, который разрушит баланс…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знаешь обстановку в мире боевых искусств Срединных равнин? И почему ты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провела пальцами по поводьям.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была в Павильоне Линлун, я тоже там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словно не веря услышанному. Воспоминания о недавнем событии всплыли в её памяти, и детали, которые она упустила,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её привели к Хуа Цзинъюню, на столе стояло две чашки, но он взял новую, чтобы налить ей чай. Вторая чашка всё ещё была тёплой, что означало, что её использовали незадолго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приходил в Павильон Линлун за информацией, но тех, кого сам Хуа Цзинъюнь удостаивал личной встречи,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удивлена, что я была в Павильоне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Няньсюэ не двигается, Цин Лань развернула коня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Цзинъюнь, мы с ним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моргнула, внезапно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Кровавый нефрит, который ты взяла на горе Тяньшань… это плата Павильону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нефрит, если продать его на сторону, стоит целое состояние… Что же она хотела узнать, чтобы отдать такую дорогую вещь?..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Няньсюэ задумалась, Цин Лань тихо вздохнула, спрыгнула с коня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 на одно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 акулы из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на мгновение застыла, идя рядом с ней. Лекарство? Но она никогда не слышала о таком… В библиотеке Долины Короля Снадобий она прочитала множество медицинских книг, но ни в одной не встречала упоминания об этом загадочном усе акулы из Южного моря…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 акулы из Южного моря обладает крайне холодной природой и растёт в глубоких водах. Без специальных средств его невозможно достать. Южный Юэ с древних времён охвачен войнами, и те, кто знал, как найти это растение,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слегка покачала головой, её рука непроизвольно сжала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о нём не знаешь. В Срединных равнинах оно почти не встречается, и упоминаний о нём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вылечить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яд? Если это огненный яд, почему именно ус акулы из Южного моря? Если она правильно помнит, есть и другие лекарства, способные вылечить от огненного яда, но она предпочла потратить столько сил на поиски этого почти неизвестного растения… Наверное, это не просто огненный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стройную спину девушки, не зная, с чего начать. Она думала, что Цин Лань — всего лишь таинственный Чёрный Орёл, но теперь понимала, что всё гораздо сложнее, чем она предполагала вначале, и даже… погружено в туман. Помимо личности Чёрного Орла, эта девушка с самого начала была загадкой.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в Западном крае, ты бы не сказала мне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взяла её за рукав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рассказывая ей всё это, она явно давала понять, что она не просто Чёрный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посмотрела на рукав, который держала Су Няньсюэ, и после паузы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можем считать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Западного края, сейчас её волосы были аккуратно собраны, и можно было заметить слегка покрасневшие уши и быстро промелькнувшее смущение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вещи… ты можешь знать. Но есть и такие, знание которых не принесёт тебе пользы, а только…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