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две группы снова вступают в схватку, Цин Лань подхватила лежащих на земле людей и отступила в заднюю комнату. На её одежде всё ещё виднелась пыль от недавнего взрыва, особенно заметная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Няньсюэ, закончив вводить иглы, подняла голову и заметила это. Она подняла руку и слегка похлопала по плечу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неожиданного прикосновения Цин Лань вздрогнула, едва не ударив рукой по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была без маски, и в отличие от мимолётного взгляда в Западном крае, теперь, на близком расстоянии, её черты стали ещё более отчётливыми.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Ошалела?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помахала рукой перед лицом Су Няньсюэ, указывая на лежащих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очнулась, осознав, что всё это время пристально смотрела на неё, и её уши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кивнула, и её взгляд снова устремился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спросила Су Няньсюэ.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Цзян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показуха.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убрала меч, слегка размяв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сила в мощи, но ему не хватает гибкости. Техника меча семьи Шэнь, напротив, сосредоточена на ловкости. Если бы мисс Шэнь сражалась с ним один на один, это могло бы быть проблематично, но сейчас, когда на него нападают со всех сторон, он в конечном итоге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один удар она поняла стиль противника? В глазах Су Няньсюэ мелькнуло удивление, но её руки продолжали уверенно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угадав её мысли, Цин Лань внезапно повернулась к ней, и в её обычно безразличных глазах появился намёк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на крыше ещё до того, как вы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эта девушка следовала за Цзян Линем? Иначе… как бы она узнала о происходящем? Хотя… это не главный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оказалась в Цзяннане?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Чёрный Орёл должен был находиться на границе… Почему она внезапно появилась в Срединных равнинах? И как она связана с этим делом… И её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беспокоиться обо мне, лучше разберись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задержанного Цзян Линя, её взгляд устремился на приближающихся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ними… людьми из Шести Дверей? Шумно тут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Чжии, вероятно, всё ещё занималась расследованием убийства агента Шести Дверей и лично не приехала. Прибывший Тысячник поблагодарил всех и помог отвезти раненых в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освободившаяся Шэнь Наньинь нашла время, чтобы поприветствовать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осмотрела её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наряд куда лучше того чёрного халата, что ты носила в Западном крае. Эй, а где твоя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зациклены на маске…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дёрнула уголком рта и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её носила, вы просили снять. Теперь, когда сняла, спрашиваете, где она. Что, хотите, чтобы я снова надела?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говорила, честно, твоё лицо жалко скрывать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приблизилась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если бы не твой холодный взгляд, ты бы совсем не походила на человека, живущего в мире боевых искусств. Выглядишь слишком мило…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могу выбрать, как мне родиться?..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бросила на неё неодобрительный взгляд, мысленно ворча.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 место для разговоров,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Няньсюэ, сдерживая смех, помогла посадить раненых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Наньинь кивнула, подведя двух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навестить Чжии, вы двое возвращайтесь первыми, позже я найду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закончился этот спектакль, а последующие допросы и расследования, вероятно, лягут на плечи Шести Дверей. Как поступят с Цзян Линем, решит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 жителей Цзяннаня, пострадавших от этой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изначальные намерения, возможно, не были злыми, но он пошёл неверным путём…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Няньсюэ, держа поводья, вздохнула, вспоминая слова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мир боевых искусств казался спокойным, север и юг поддерживали равновесие, но… сколько людей думают так же, как он… ненавидя семьи Шэнь и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 красиво, но в конечном итоге это его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слегка покачала головой, её взгляд стал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Амбиции — это не плохо, но если амбиции не подкреплены способностями, это просто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сидела на коне с прямой спиной, в её глазах читались эмоции, которые Су Няньсюэ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согласна с противостоянием севера и юга, хочет разрушить его. Если бы он был достаточно силён, он бы смог, а не искал обходные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остановила коня и пристально посмотрела на Су Няньсюэ.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легче — поддерживать баланс или разрушить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 и юг кажутся мирными, но сколько разногласий между ними, думаю, мне не нужно объяснять. Чтобы разрушить баланс, нужен только повод…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Верно… этот инцидент с ядом Гу в Цзяннане, Цзян Линь — лишь верхушка айсберга, а глубже… возможно, скрывается тот самый повод, который разрушит баланс…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хорошо знаешь обстановку в мире боевых искусств Срединных равнин? И почему ты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провела пальцами по поводьям.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была в Павильоне Линлун, я тоже там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словно не веря услышанному. Воспоминания о недавнем событии всплыли в её памяти, и детали, которые она упустила, стали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её привели к Хуа Цзинъюню, на столе стояло две чашки, но он взял новую, чтобы налить ей чай. Вторая чашка всё ещё была тёплой, что означало, что её использовали незадолго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приходил в Павильон Линлун за информацией, но тех, кого сам Хуа Цзинъюнь удостаивал личной встречи,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удивлена, что я была в Павильоне Линлун?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Няньсюэ не двигается, Цин Лань развернула коня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Цзинъюнь, мы с ним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моргнула, внезапно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Кровавый нефрит, который ты взяла на горе Тяньшань… это плата Павильону Линлун?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нефрит, если продать его на сторону, стоит целое состояние… Что же она хотела узнать, чтобы отдать такую дорогую вещь?..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Няньсюэ задумалась, Цин Лань тихо вздохнула, спрыгнула с коня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обмен на одно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 акулы из Южного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на мгновение застыла, идя рядом с ней. Лекарство? Но она никогда не слышала о таком… В библиотеке Долины Короля Снадобий она прочитала множество медицинских книг, но ни в одной не встречала упоминания об этом загадочном усе акулы из Южного моря…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для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 акулы из Южного моря обладает крайне холодной природой и растёт в глубоких водах. Без специальных средств его невозможно достать. Южный Юэ с древних времён охвачен войнами, и те, кто знал, как найти это растение,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слегка покачала головой, её рука непроизвольно сжала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о нём не знаешь. В Срединных равнинах оно почти не встречается, и упоминаний о нём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вылечить отравление.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яд? Если это огненный яд, почему именно ус акулы из Южного моря? Если она правильно помнит, есть и другие лекарства, способные вылечить от огненного яда, но она предпочла потратить столько сил на поиски этого почти неизвестного растения… Наверное, это не просто огненный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стройную спину девушки, не зная, с чего начать. Она думала, что Цин Лань — всего лишь таинственный Чёрный Орёл, но теперь понимала, что всё гораздо сложнее, чем она предполагала вначале, и даже… погружено в туман. Помимо личности Чёрного Орла, эта девушка с самого начала была загадкой.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были в Западном крае, ты бы не сказала мне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Няньсюэ взяла её за рукав и тихо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рассказывая ей всё это, она явно давала понять, что она не просто Чёрный Орёл.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посмотрела на рукав, который держала Су Няньсюэ, и после паузы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можем считать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Западного края, сейчас её волосы были аккуратно собраны, и можно было заметить слегка покрасневшие уши и быстро промелькнувшее смущение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вещи… ты можешь знать. Но есть и такие, знание которых не принесёт тебе пользы, а только… создаст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