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конце концов, она была представительницей знатного рода, и, отбросив прежнюю игривость, теперь она действительно излучала холод и властность.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это имел в виду, семейства речного и озерного мира мне не с руки обижать. Но, вторая дочь, не могли бы вы сказать мне, где именно находится Ду 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Цзян, не спешите. Прежде чем ответить, я хочу задать вам вопрос. — Ее глаза сузились, и на лице появилась улыбка. — Почему Ду Хэн был задержан Шестью Дверьми, и почему вы пришли сюда по приглашению — я думаю, мне не нужно объяснять. Вы умный человек и знаете, что мы хотим узнать. Я просто спрашиваю: да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мягких глазах девушки сквозила ледяная холодность, напоминающая взгляд того самого человека. Та же знатность, то же высокомерие. Цзян Линь молчал несколько мгновений, а затем внезапно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Ха-ха-ха-ха-ха-ха-ха-ха-ха-ха-ха…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были озадачены его внезапным смехом, но Су Няньсюэ сделала шаг вперед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действительно есть над чем смеяться, господин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Доктор Су, объясните, почему же мне стоит смеяться? — Цзян Линь перестал смеяться и, скрестив руки, посмотрел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признаете, что являетесь зачинщиком дела с ядом Гу в Цзяннани?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если это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Уголки губ Су Няньсюэ приподнялись. — Я долго не могла понять, почему вы, глава Братства Головы Дракона, одной из крупнейших сил в Цзяннани после семьи Шэнь, решили пойти на такой риск и совершить столь пагубный поступок. Но только что вы сказали одну вещь, которая все прояснила.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обижать семейства речного и озерного мира». — Ее взгляд упал на длинный шрам на лице Цзян Линя. — Бой между вами и господином Се Чансюанем до сих пор вспоминают, сравнивая вас во всем — от внешности до влияния. Как вы к этому относитесь, мне, думаю, объяснять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 Он внезапно вытащил меч из-за спины и направил его на Шэнь Наньинь, злобно произнеся: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хочу спросить, почему?! Вы, рожденные в знатных семьях, действительно считаете себя выше нас, тех, кто пробивается в этом мире своими силами?!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Охранники семьи Шэнь обнажили мечи, окружив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Линь, держа меч,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не был молод? Кто не был дерзок?! Но вы! Вы можете сказать, что были молоды и неопытны, что это была юношеская удаль, а мы? Мы становились посмешищем! Этот шрам — доказательство! Все знают, что я, Цзян Линь, проиграл! Но никто не спрашивает, почему! У Се Чансюаня был меч, выкованный знаменитым мастером Цзинь Лююнем! А у меня? У меня был кусок железа, который можно купить в любой кузнице!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думаете, откуда этот шрам?! Бросьте этот меч, и Се Чансюань — никто! И вы! — Он размахивал мечом, словно выкрикивая все свои обиды. — Вы, семья Шэнь, говорите о справедливости, но вы всего лишь лицемеры! Я просто хотел, чтобы мои братья из Братства Головы Дракона могли ходить с высоко поднятой головой, жить достойно! А вы?! То говорите, что это нельзя делать, то — что это неправильно! Вы просто боитесь, что ваше звание первого семейства речного и озерного мира в Цзяннани пошатнется! Ваша помощь — это просто способ сделать нас своими рабами!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Няньсюэ остановила Шэнь Наньинь, которая, бледная от гнева, хотела броситься на него, и спокойно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ради ваших личных амбиций вы готовы принести в жертву жителей Цзяннани?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Ха-ха-ха-ха-ха… Жертвы? Доктор Су, разве вы не считаете, что это слишком наивно? — Он с силой вонзил меч в землю и холодно усмехнулся. — Спросите вторую дочь Шэнь рядом с вами, сколько невинных людей погибло, чтобы сохранить нынешний баланс сил в мире рек и озер. Жертвы? Смешно. Да, вы нашли улики и доказательства, связались с Шестью Дверьми и даже с властями. Я проиграл… но если бы я был на вашем месте, если бы я обнародовал все ваши дела! В этом огромном мире кто бы обратил внимание на мои 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Вторая дочь Шэнь, доктор Су… и вы! Слуги семьи Шэнь! Давайте заключим пари: сегодня вы убьете меня, Цзян Линя, но завтра или вскоре после появится множество других Цзян Линей…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север и юг, слишком долго занимали свои места… пора сменить власть!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взмахнул мечом: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Слуги Шэнь,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Наньинь фыркнула и двинулась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Техника меча семьи Шэнь была основана на ловкости. Хотя сила ударов могла показаться недостаточной, скорость компенсировала это, и, благодаря численному превосходству, даже с глубоким внутренним мастерством Цзян Линь не мог сразу одержать 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так ли это? Су Няньсюэ незаметно посмотрела на закрытые двери, пальцы уже держали серебряные иглы. Ду Хэн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сзади раздался громкий взрыв, и люди внутри были выброшены наружу, корчась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них был и Ду Хэн, который был заложником. Но охранники семьи Шэнь вовремя прикрыли его, иначе даже остаточная сила взрыва лишила бы его, человека без внутренней силы, половины жизни. Су Няньсюэ поспешила вперед, чтобы проверить пульс упавших, быстро вонзив иглы в несколько точек.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во дворе замерли, а на лице Цзян Линя появилась улыбка. Он отступил на шаг и быстро бросил что-то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Громовая огненная бомба Зала Пили! — кто-то узнал это оружие и закричал. — Мисс Су! Уклоняйтесь!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быстро… нет времени… Су Няньсюэ обернулась, увидев летящий снаряд, и быстро схватила гибкий меч на поясе.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каковы шансы отразить его мечом?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раздался свист лезвия, и, прежде чем кто-то успел среагировать, метательный нож ловко попал в снаряд, отбросив его вверх, мимо людей, которых он должен был поразить.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дыму взрыва с крыши упала фигура, вся одежда была пропитана кровью. Цзян Линь, не раздумывая, оттолкнул окружающих его людей мечом и направился к Су Няньсюэ.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убьет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ему не суждено было осуществить задуманное.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 из черного металла остановил удар на расстоянии трех чи. Нападавший крякнул, напряг запястье и отбросил Цзян Линя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Линь отступил на несколько шагов, чтобы сохранить равновесие, и в его глазах читалось изумление.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руках нападавшей был длинный меч, а стройная фигура подчеркивалась одеждой в стиле туши. Ее красивое лицо оставалось бесстрастным, но взгляд был холодным, как 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Цзян Линь не испытал это на себе, он бы никогда не поверил, что такая молодая и красивая девушка смогла отразить его удар и отбросить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она такая?!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Няньсюэ посмотрела на меч в руках девушки, затем медленно подняла взгляд на ее профиль.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[Авторская заметка]: На самом деле, нет абсолютных злодеев (задумчиво).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Лань слегка повернула голову и тихо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Отойди.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шагнула вперед, схватила человека, которого только что сбросила, и бросила его к ногам Цзян Линя. Кровь растеклась по каменной плите, оставляя жуткое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пощадила его, не убила сразу, но вид был пугающим.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Наньинь, не теряя времени на разговоры, окружила его с людьми и обнажила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даже не пощадил своего брата по оружию! Ты настоящий подлец!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 — В горле Цзян Линя прозвучал смешок. Он схватил своего подчиненного за воротник и безразлично отбросил его в сторону. — Говорите что хотите… вы победили, и теперь можете говорить все, что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просто невыносим!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http://bllate.org/book/15509/1377482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