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Прежде чем он успел что-то понять, в шуме дождя до его слуха донесся едва уловимый острый звук. Не раздумывая, он резко откинул голову назад и быстро схватил висевший на стене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с его движением тонкие лезвия пронзили окно, мгновенно разбив его вдребезги. Окно, и без того едва выдерживавшее напор ветра и дождя, рассыпалось на мелкие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Прячущийся в тени, осмелься показаться! — Он бросил взгляд на тонкие лезвия, и в его сердце промелькнул холодок. Вытащив меч, он выбежал под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обрушился на него, моментально промочив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сегодня ночью не почувствовал неладное и не проявил осторожность, сейчас он бы уже был похож на ежа, утыканного лезвиями. Мастерство нападавшего в использовании скрытого оружия было настолько искусным, что, оставаясь в тесной комнате, он рано или поздно попал бы в ловушку. Внутренне он ругнулся, сосредоточившись на звуках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дождя кто-то медленно вышел из темноты. В руках этого человека был тонкий клинок ивового листа, отливавший холодным светом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такой? Я, кажется, никого не обижал в последнее время, — сказал он, хотя и не знал, кто стоит перед ним. Опыт подсказывал ему, что этот человек — недоброжелатель. — Что вам нужно, тревожа мой покой в такую позднюю 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незнакомца было скрыто под широкополой шляпой, и, когда он поднял взгляд, очертания его подбородка стали жесткими. Он устремил взгляд на напряженного мужчину перед собой и внезапно резким движением запястья бросил тонкий клинок. Лезвие рассекало воздух с еще большей скоростью,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мужчины сжалось, и он поспешно поднял меч, чтобы отразить удар. Тонкое лезвие слилось с каплями дождя, оставив порез на его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Лазутчик Шести Дверей, неплохо справляешься, — тихо произнес нападавший, словно удивленный. — Но… на этом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дождь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смешалась с водой, растекшейся по земле. Мужчина лежал на земле, из раны на горле все еще сочилась кровь, но тело уже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легко спрыгнула с дерева, ее глаза были полны мрачных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подошла к телу и присела, чтобы осмотреть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Порез, оставленный тонким клинком ивового листа, был аккуратным. Мастерство владения скрытым оружием было поистине впечатляющим. Она не знала, когда в центральных землях появился такой персонаж. Убитый был лазутчиком Шести Дверей. Кто осмелился убить человека, связанного с властями?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взгляд упал на деревянную табличку, пригвожденную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 выгравирован номер… Мокэ 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жетон Писательского Приказа Призрачного Служителя.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немного подумала и все же сняла табличку, затем, собрав силы, прыгнула и скрылась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ушел ли убийца далеко, но лучше было уйти самой. Завтра… предстоит еще одно интересное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из Братства Головы Дракона, яд Гу с Южной границы, две крупные силы речного и озерного мира, втянутые в это дело… а теперь еще и жетон Мокэ… Похоже, как и сказал Хуа Цзинъюнь, этот мир… начинает рушиться.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Вторая часть, вероятно, будет посвящена построению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Ожидалось, что на следующий день все пойдет по плану, но, когда Су Няньсюэ прибыла в загородную усадьбу, она встретила только Шэнь Наньинь и группу охранников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спросила она. Не только Линь Чжии не было на месте, но и люди из Шести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Произошло несчастье, — лицо Шэнь Наньинь было мрачным. — Сегодня утром пришли новости: лазутчик Шести Дверей в Цзяннани… был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Су Няньсюэ ахнула. —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был лазутчик, значит, о его существовании знали немногие. Более того, лазутчики обычно не проявляли активности без приказа, и для посторонних они выглядели как обычные люди. Как они могли быть убиты без причины? Кроме того, лазутчики Шести Дверей были тщательно отобраны, их боевые навыки не могли быть слабыми. Убить их так тихо… значит, убийца был не из простых.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 ли это быть закулисный игрок из Цзяннани? Но разве он не понимал, что это открытое противостояние с властями? Зачем он сделал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его держат мои люди, — Шэнь Наньинь раздраженно махнула мечом. — Чжии уже отправилась с патрулем Шести Дверей, иначе не будет возможности дать отчет начальству. У нас только мои люди, и я не уверена, что их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Цзян Линь решит напасть, Братство Головы Дракона, контролирующее водные пути, сможет собрать большое количество людей. Даже если охранники семьи Шэнь сильны, они не смогут противостоять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действительно ли Цзян Линь пойдет на такой риск? Пойдет ли он на отчаянный шаг ради Ду Хэна? Или… он захочет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хотя Линь Чжии угрожала Ду Хэну, что накажет его даже без доказательств, но если доказательств действительно нет, даже Шесть Дверей не осмелятся сделать такой шаг. Власти гораздо сложнее, чем мир рек и озер. Если кто-то узнает об этом, последствия будут куда серьезнее, чем просто потеря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доказательств никто не знает, действительно ли наказанный — виновный.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 чтобы успокоиться, и взглянула на солнечные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Близится время Чэнь… до назначенного времени осталось меньше четверти часа. Цзян Линь…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Няньсюэ, ты боишься? — Шэнь Наньинь внезапно повернулась к ней, и в ее глазах была необычная серьезность. — Это, вероятно, первый раз, когда ты действительно сталкиваешься с раздорами речного и озерного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она опустила глаза и тихо засмеялась. Долина Короля Снадобий не вмешивалась в дела речного и озерного мира, и она только слышала о кровавых событиях. Но… боялась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Если бы я боялась, то испугалась бы еще на горе Тяньшань, — Су Няньсюэ разжала ладонь и посмотрела на нее. — Это было настоящее испытание на грани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забыла, ты ведь еще и убила главаря Секты Демонов, — Шэнь Наньинь шутливо подмигнула. — Когда ты перестанешь заниматься медициной, можешь стать странствующей героиней. Как насчет того, чтобы стать почетным гостем в нашей семье Шэнь? Обещаю, тебя будут хорошо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она покачала головой. — Тогда… это была просто удача. Ты же знаешь, на каком уровне мои боевые навыки? Любой из твоих охранников, вероятно, сильнее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ты используешь яды с горы Тяньшань, кто сможет устоять? Даже Цин Лань не справится,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она задумалась, и в ее сознании невольно возник образ этой загадочной Черной Орлицы. В последнее время она была так занята делом с ядом Гу в Цзяннани, что редко вспоминала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красивые черты лица, как будто, все еще были перед глазами. Ее глаза, похожие на льды далеких земель, были холодны, как лезвие, когда она смотрела на врагов, но таяли, как весенний ручей, когда она обращалась к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не заметила ее едва уловимого выражения, только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немного скучаю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она всегда казалась холодной, она была надежным союзником, — она встала, держа меч. — Вероятно, еще и потому, что ее боевые навыки действительно высоки. Когда она рядом, кажется, что любые трудности можно преодолеть, и мы не чувствуем себя такими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время подходит, — она покачала головой, избавившись от задумчивости, и снова стала второй дочерью семьи Шэнь. — Ты войдешь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Няньсюэ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будь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прибыл вовремя, но, в отличие от прошлой встречи, на его лице не было и следа улыбки. Широкий меч висел за его спиной, создавая ощущение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Наньинь сделала шаг вперед и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 здравствуйте. Я — Шэнь Наньинь из семьи Шэнь из Линьаня.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дочь Шэнь, здравствуйте. Наша встреча несколько лет назад была короткой, и я удивлен, что вы помните меня, — он холодно усмехнулся, явно не желая тратить время на формальности. — Я пришел по приглашению Тысячника Линь. Почему его здесь нет, а вместо него я вижу вас и ваших людей? Где мой недостойный брат Ду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Тысячник Линь занят своими делами и попросил меня первой встретиться с вами. Разве вы считаете, что я не могу заменить его или что семья Шэнь из Линьаня не может решить этот вопрос вместо Шести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http://bllate.org/book/15509/1377476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