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не так… Су Няньсюэ, увидев её движения, почувствовала, как сердце ёкнуло. Сила, с которой она сжимала руку… могла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Тысячник!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рука Линь Чжии внезапно ослабла, и она бросила человека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как изменилось лицо Ду Хэна, она холодно фыркнула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трону твоих жены и сына. Ведь… иногда жить гораздо мучительнее,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рано или поздно тебе всё равно не избежать смерти. Сколько людей в Цзяннани ненавидят вас? В этом мире самое ранящее — не лезвие меча, 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допила остывший чай и с усмешкой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из-за твоих поступков будет всю жизнь терпеть унижения, твоего сына всю жизнь будут тыкать пальцем и плевать в спину, а его уважаемый отец станет объектом всеобщего порицания…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земле, издавая горькие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лишь холодно взглянула на него и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снаружи люди из Шести Дверей, услышав её голос, поспешили войти и, вытянувшись по струнке, скрестили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и держите под строгим присмотром. Если что-то случится, принесите свои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наблюдая, как тот холодный человек увёл Ду Хэна, невольно содрогнулась. В этот момент Линь Чжии была совершенно непохожа на ту молодую девушку, которая обычно шутила и дурачилась с ней. Она ни на секунду не сомневалась, что, если бы не необходимость оставить Ду Хэна в живых, Линь Чжии, возможно, тут же задушила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Её состояние только что было далеко не просто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вы стали свидетелями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повернулась к ним, на её лице уже не было видно эмоций, лишь лёгкая краснота в уголках глаз выдавала её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усадив Шэнь Наньинь рядом,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продолжит отказываться признавать вину, Линь Тысячник, как вы поступите?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Как я уже сказала, даже если он не заговорит, у меня есть способы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в её глазах словно таилась какая-то тёмная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распущу слухи, даже без его признания, как думаете, народ потребует от нас строгого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спрашивать — конечно, потребует… Су Няньсюэ почти не задумываясь пришла к этому выводу. Слухи ранят, народ не знает всей правды, но всю свою ярость они выплеснут на тех, кто окажется в центре внимания. К тому времени, даже без признания, и Цзян Линь, и Ду Хэн неминуемо погибнут. Но… а тот, кто стоит за этим? Линь Чжии явно знала, что это дело не так просто, но почему тогда…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угадав её мысли, Линь Чжии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не главные заговорщики, и… тот, кто стоит за этим, вероятно, не слишком заботится об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всё равно, зачем тогда… Шэнь Наньинь не могла понять. Оставить Ду Хэна, чтобы выманить Цзян Линя, это она понимала, но… судя по её словам, кажется, эти двое всё ещё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естественно, заметила её взгляд, на её губах появилась улыбка, а глаза искрились хитринкой.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в уме анализировать мой метод ведения дел… думаю, вам лучше сначала разобраться со своими текущими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своими делами? Что ей нужно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ваши люди ещё не сообщили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и в её глазах вновь появилась привычная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старший сын клана Се из Ланьлина, Се Чансюань, скоро прибудет. Разве вы не собираетесь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внезапно изменилось, она вскочила и бросилась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Няньсюэ, прости, я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неужели всё так серьёзно? Су Няньсюэ на мгновение застыла, затем рассмеялась. Почему она так напоминает мышь, увидевшую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Се из Ланьлина… Хм… Она опустила глаза, задумавшись. Противостояние между севером и югом длится уже много лет, ни одна из сторон не может продвинуться дальше, но именно поэтому… эти годы в мире были относительно спокойными. Однако внезапный визит старшего сына Се Чансюаня, как раз в это время, когда в Цзяннани происходят беспорядки, а старший брат Шэнь Наньинь, глава семьи Шэнь, как раз отсутствует в Линьане, кажется слишком уж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недавние слухи о том, что один из старших клана Се погиб от рук Призрачного Служителя, до сих пор не выяснены.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 Чансюань приехал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мысли внезапно повернулись в другую сторону. Неужели это действительно был Призрачный Служитель? И если это действительно он… то события на севере и юге произошли с небольшим промежутком времени, яд Гу в Цзяннани… тоже мог быть делом рук Призрачного Служителя? Ведь никто не знает, где находится Горная усадьба Мокэ, и никто не знает происхождения Призрачных Служителей. Если они действительно пришли с Южной границы, то вполне могли владеть искусством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не ошибается, яд, которым был отравлен тот человек из клана Се, был с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Западным краем и Южной границей — тысячи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думает доктор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ни о чём, просто размышляю, почему старший сын клана Се, который должен быть в Ланьлине, приехал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Тысячник, вы слышали о недавних событиях в клане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спросить о слухах про Призрачного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кое-что. Вы хотите узнать, могут ли эти два события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но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Призрачный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уверена? Су Няньсюэ, услышав это, на мгновение застыла, ещё больше запутавшись.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улыбнулась, налила себе ещё чашку чая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почему клан Се из Ланьлина так ненавидит Горную усадьбу Мокэ, даже придерживаясь принципа «лучше убить невиновного, чем пропустить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них чистая репутация? Если она не ошибается, клан Се всегда ненавидел всякую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Пообещайте мне кое-что,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побывала в Павильоне Линлун, все стали ставить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прищурила свои лисьи глазки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 ей не нужно называть меня Тысячником, просто зовите меня по имени. Я тоже буду обращаться к вам так,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Няньсюэ подумала о том, кого она имела в виду под «ей», и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вы хотите называть Наньинь по имени, почему бы не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мире не придают значения мелочам, и, вероятно, Шэнь Наньинь не будет против. К тому же, хотя Линь Чжии и принадлежит к чиновничеству, она действительно много помогла, и Шэнь Наньинь, вероятно, тоже хотела бы подружиться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постоянно называть друг друга «девушка» или «доктор» как-то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подумала о произошедшем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дела клана Се, то, строго говоря, это большой позор. Вы слышали имя Бай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Цзышу? Она покачала головой. Никогда не слышала о таком человеке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ведь это было более шести лет назад, а тогдашние знатные семьи предпочитали молчать, так что сейчас вы об этом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лидером Призрачных Служителей Мокэ.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такое возможно?! Её глаза широко раскрылись от удивления. Разве не говорили, что происхождение Призрачных Служителей и их истинный облик неизвестны? Как вдруг появился лидер Мокэ, да ещё и связанный с кланом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клан Се собирался породниться с кланом Тан из Шучжуна, договорившись о свадьбе Се Чансюаня и старшей дочери клана Тан, Тан Хань. Всё уже было обговорено,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засмеялась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свадьбы, когда семья Се встречала свадебный паланкин на дороге Хэло, они увидели человека в белом, стоявшего с мечом на дороге. Это был Бай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чтобы украсть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Украсть невесту?! Это… два крупнейших клана мира, множество мастеров из правого лагеря присутствовали на месте, а этот Бай Цзышу осмелился публично украсть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