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действие несёт в себе риск, но если на этот раз не пойти, то пять лет усилий могут пойти прахом. — Она плотно сжала губы, глубоко вдохнула и продолжила. — Никто не хочет просто наблюдать… По крайней мере, я не могу смириться с этим. Если не попробовать, как узнать, что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Твой характер, как и говорил твой брат, слишком упрямый. — Хуа Цзинъюнь бросил на неё неодобрительный взгляд. — Ладно, ладно, мне не хочется тебя контролировать, но я всё же выпросил для тебя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обещание, что было только что. — Он поставил чашку и хитро улыбнулся. — Клан Су из Аньяна, столетняя семья, одна из двух опор Великой Лян. Она — старшая дочь клана Су, ученики Су распространены по всей Великой Лян. Если она заговорит, защитить тебя будет несложно, а в худшем случае это даст тебе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Это, должно быть, откровенное злоупотребление властью… Цин Лань смотрела на него с выражением, в котором смешались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клан Су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Но… в этом нет необходимости. — Она прервала его, в глазах мелькнул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Цзинъюнь замолчал и посмотрел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этого обещания она бы так поступила. — Уголки губ женщины слегка приподнялись, и холод вокруг неё рассеялся. — Если бы я не была уверена в этом, то не сказала бы… что она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Цзинъюнь, услышав её слова, на мгновение потерял дар речи. Он всё же знал её характер достаточно хорошо, и людей, о которых она могла бы так говорить, было немного, можно сказать,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и я чувствую себя в убытке… — Он словно страдал от головной боли. — Этот бизнес оказался убыточным… Опять эти старики будут ворчать… Ах, я слишком неудачливый хозяин Павильона Линлун…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замолчу, но… — Хуа Цзинъюнь послушно сменил выражение лица, полулёжа на столе. — Ты собираешься разобраться в этой путанице в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опустила глаза, машинально поднеся чашку к губам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путаница…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Но если ты не пойдёшь, это не помешает, ведь Цзяннань — это территория семьи Шэнь. Если здесь произойдёт что-то подобное, они не останутся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Шэнь? — Её лицо внезапно приняло странное выражение.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Наверное, барышня из семьи Шэнь. — Хуа Цзинъюнь, увидев её реакцию, внезапно заинтересовался. — Старший сын семьи Шэнь не в резиденции, так что это, должно быть, она. Вторая дочь семьи Шэнь, Шэнь Наньинь. Что,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запрокинула голову, выпила остывший чай и постепенно привела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яд Гу, именно в это время и именно на юге. Если не ошибаюсь, дело с погибшими из клана Се из Ланьлина ещё не полностью разрешено. Могут ли эти два события быть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Судя по твоему виду, у тебя есть план? — Хуа Цзинъюнь откинулся назад, закинув ногу на ногу, его поза была типичной для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 старшие из Павильона Линлун вряд ли не будут ворчать…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мысленно усмехнулась, взяла меч и швырнула что-то ему в руки. — Да,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Цзинъюнь судорожно поймал предмет и, присмотревшись, увидел, что это кусок превосходного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Кажется, я не в убытке… Надо было выторговать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Вернувшийся слуга, проводив гостя, увидел, что его хозяин смотрит с выражением, похожим на улыбку, и теребит в руках кусок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Шестнадцать, думаю, через несколько дней нас ждёт интересное зрелище. — Он бросил нефрит в шкатулку сзади. — Семья Шэнь, Долина Короля Снадобий, императорский двор и те, кто ещё не показался… Цзяннань, похоже, становится всё более оживлённым…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мир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всё было спокойно, а с другой — напряжение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Гусу был недалеко, но на дорогу туда и обратно ушло два-три дня. Не обращая внимания на усталость, Су Няньсюэ почти бегом вернулась в медицинский центр, где находились ученики Долины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Вань, услышав её голос, поспешила открыть дверь и впустить её. Брат за столом, увидев, что она запыхалась, поспешил налить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бежала? — Чжун Вань похлопала её по спине,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Су Няньсюэ немного отдышалась и сразу же спросила. — Как здесь обстоят дела? Нашли ли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уехала на два-три дня, и здесь из-за блокировки информации со стороны императорского двора не было известно, нашли ли они способ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здесь всё не так плохо. — Чжун Вань, продолжая похлопывать её по спине, достала из разбросанных на столе книг несколько, написанных за последние дни. — С тех пор как мы установили, что причиной является яд Гу, императорские инспекторы заблокировали несколько источников воды и строго запретили приближаться к ним. Некоторые из наших также участвуют в расследовании, так что в ближайшее время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установленной причиной лечение стало проще, чем в ситуации, когда мы были в полной темноте. Она немного расслабилась. Однако яд Гу редко встречается на Срединных равнинах, и справиться с ним — задача не из лёгких. Чтобы полностью устранить угрозу для жителей юга, от отравленных до источников воды, потребуется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Она глубоко вздохнула, посмотрела на людей в комнате и спросила. — Кстати, сестра, а где Линь Тысячник?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Линь Чжии должна была следовать за подсказками Долины Короля Снадобий и проверкой яда Гу. Почему же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управлении. Ты собираешься сообщить о подсказках, полученных в Павильоне Линлун? — Чжун Вань, словно что-то вспомнив, улыбнулась и посмотрела на неё с загадочным выражением. — Кстати, она пошла в управление, потому что там появился человек с большим влиянием, и… кажется, он твой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большим влиянием? И мой старый знакомый? Кто же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Тогда я пойду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младшая сестра, подожди. — Чжун Вань положила книгу на стол и, подумав, спросила. — В Павильоне Линлун есть правило: за каждый ответ нужно заплатить.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 чём речь… Она задумалась, и на её лице появилось лёгкое недоумение. — М-м… Хозяин Павильона Линлун поставил условие: я должна сделать для него что-то, не противоречащее принципам Уся. Я долго думала, но так и не поняла,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денег, то Павильон Линлун за эти годы накопил достаточно, чтобы считаться богатым. Если речь о связях, то в Павильоне Линлун есть правило не вмешиваться в дела двора, так что, если он хотел использовать моё положение в клане Су, это было бы бесполезно. Тогда… ради Долины Короля Снадобий? Но… я хоть и ученица мастера, но не могу представлять всю долину… Что же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условие… — Чжун Вань тоже нахмурилась. — Ты отличаешься от обычных учеников, и хотя ты согласилась, будь осторожна. Ведь… хоть Павильон Линлун и славится своей осведомлённостью, их позиция в вопросах добра и зла не так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далеки от мира Уся, но на самом деле они в его центре… Происхождение Павильона Линлун действительно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я понимаю, но раз уж я согласилась, придётся идти шаг за шагом. — Су Няньсюэ вздохнула. — В конце концов, никто из нас не может быть уверен. Кстати, я не буду вас больше отвлекать, пойду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центр был недалеко от управления, и до него можно было дойти за пятнадцать минут. Чиновники у входа, заметив её пояс ученицы Долины Короля Снадобий, сразу же проводили её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Там… кроме Линь Чжии, действительно был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Няньсюэ? — Шэнь Наньинь была одета в голубую одежду клана Шэнь из Линьаня и выглядела лучше, чем в Западном крае. Однако она не удивилась, увидев меня.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