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оказался совсем не таким суровым, как можно было ожидать. Напротив, он выглядел как добродушный мужчина средних лет. Конечно, если не обращать внимания на шрам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шрам он получил в своё время, когда состязался в мастерстве владения мечом со старшим сыном семьи Се — Се Чансюанем. Правда это или нет,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заговорить, он с улыбкой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прошу, садитесь. Эй, подайте чаю. Я давно слышал, что Тысячник Линь из Шести Дверей славится своим мастерством в расследовании дел. Сегодня, увидев вас, я убедился, что слухи не лгут. И ещё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встретилась с ним взглядом, встала и с лёгкой улыбкой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Няньсюэ из Долины Короля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из Долины Короля Снадобий! Я, Цзян, оказался слеп, что не узнал вас сразу. — На лице Цзян Лина появилось выражение внезапного озарения, и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слышал, что ученики Долины Короля Снадобий обладают особым изяществом, и сегодня наконец смог увидеть это своими глазами!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заранее не знала, что Братство Головы Дракона имеет отношение к делу с ядом Гу, она, вероятно, поверила бы этому почтительному поведению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улыбнулась, её лисьи глаза пристально смотрели на него, и она, поставив чашку,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Впрочем, Главарь Цзян, вам не стоит говорить слишком много. Мисс Су — ученица Долины Короля Снадобий, и такие слова она, наверное, слышала уже сотни раз. Что касается меня… Хм, я кое-что слышала о том, что говорят обо мне. Вам не стоит лицемерить и льстить мне. Братство Головы Дракона — одно из крупнейших в Цзяннани, так что вы можете держаться с достоинством, не нужно так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только показали, что его предыдущие слова были бесполезны, но и тонко высмеяли его лесть. Однако Линь Чжии говорила слишком прямо, и неудивительно, что многие её недолюбливали. Но… Шесть Дверей подчиняются напрямую императору, так что у неё действительно были основания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была уверена, что, как бы сильно Цзян Линь ни был оскорблён, он не посмеет наброситься на неё. Ведь яд Гу — это тёмное дело, и выносить его на свет — значит идти против властей. А перед ним была настоящая чиновница, и Цзян Линь, конечно, предпочтёт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её слова, Цзян Линь на мгновение застыл, но затем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я слишком разговорился. Тогда… Могу ли я узнать, зачем Тысячник Линь и доктор Су пожаловали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Ц-ц… В общем, дело простое. В последнее время в Цзяннани неспокойно. Главарь Цзян, вы контролируете водные пути в этом регионе, так что, должно быть, что-то об этом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конечно, знаю. Но, к сожалению, моё Братство занимается водными перевозками, а эта эпидемия… Мы, простые люди, ничем не можем помочь. — Он с сожалением вздохнул. — Но с такими врачами, как вы, уверен,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говорят, что лучшие врачи выходят из Долины Короля Снадобий, и это неспроста. Однако… Главарь Цзян. — Линь Чжии слегка наклонилась вперёд, прищурив глаза. — Недавно я слышала в «Тёплом Благоухающем Павильоне»… что это дело связано с вашим Братством.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Цзян Линь вскочил на ноги, в его глазах вспыхнул гнев. — Тысячник Линь, во всём нужны доказательства! Женщины лёгкого поведения — существа низкого происхождения, как можно им верить! Если вы мне не верите, пошлите людей обыскать меня. Если я скажу хоть слово против, я тут же отрублю себе голову и отправлю её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Цзян, сначала успокойтесь. Я только слышала об этом, но не нашла никаких реальных доказательств. — Линь Чжии спокойно налила себе ещё чаю. — Однако… Женщины лёгкого поведения — тоже люди, и я сама решу, верить их словам или нет. Я не стану несправедливо обвинять невиновных, но и не позволю настоящим мерзавцам уйти.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Цзян, доверяю Тысячнику Линь. — Он сел обратно, но на его лице всё ещё читалось беспокойство. — Тысячник Линь, вы можете спросить о моей репутации в радиусе ста ли. Да, Братство Головы Дракона… Не сравнится с семьями Се и Шэнь, и я не великий герой, но, по крайней мере, считаю себя не плохим человеком. За эти годы, пока Братство контролирует водные пути Цзяннани, разве не стало меньше случаев с разбойниками?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но… Су Няньсюэ молча наблюдала за их словесной перепалкой, изучая поведение главаря Цззяна.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когда-то был полон амбиций и стремился сделать Братство Головы Дракона первым в Цзяннани, разве мог быть таким почтительным? Нет. Горы могут сдвинуться, но характер человека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говорит правду… То что насчёт его подчинённых?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делает Главарь Цзян, конечно, замечено. Я пришла сюда только для того, чтобы прояснить некоторые вопросы. — Линь Чжии поставила чашку, встала и поправила рукава. — Я уже сказала: не стану несправедливо обвинять, но и не позволю уйти виновным. Последний вопрос, Главарь Цзян… Вы уверены, что… ничего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встал и медленно подошёл к ней,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Я больше не буду вас задерживать. — Линь Чжии улыбнулась и поклонилась в ответ, затем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счастливого пути. Эй, проводите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была не такой спешной, как путь сюда. Казалось, что энергичная Тысячник Линь превратилась в другого человека, лениво жующего стебель травы, сидя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заметила? — Су Няньсюэ, ехавшая сзади, вдруг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искоса взглянула на неё и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лжёт, было очевидно… И оба они говорили с двойным смыслом… «Совершенно уверен», «ничего не знаю». Не сделал ли он этого, или просто нет доказательств — все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Тысячник Линь планирует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продолжать расследование. — Она потянулась, зевнув. — Он же сказал, водные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Гу происходит из воды… Значит, нужно идти по водным путям? Но не будет ли это слишком медленно… Водные пути Цзяннани запутаны, и разобраться в них за день-два не получится. Но может ли яд Гу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нужно будет отправить кого-то в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Она наклонила голову, в её глазах мелькнул блеск. — Исследовать водные пути слишком долго, так что, возможно, стоит просто спросить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рассмеялась, словно поняла её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важные дела в мире у нас в руках. Гусу, Павильон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Линлун в Гусу занимается торговлей информацией. Если посетитель готов заплатить достаточную цену, ему предоставят всё, что он хочет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дымке дождя Хуа Цзинъюнь стоял перед беседкой, на столе перед ним дымился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Главарь. — Мальчик-привратник быстро подошёл к двери и поклонился. — Тот человек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Красивый молодой человек обернулся и посмотрел на него, в его глазах, казалось, отражалась дымка дождя. — Пригласите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чашку с горячим чаем, сделал глоток и снова поставил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его спиной снял шляпу, поднял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дождь, казалось,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